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A2360" w14:textId="5AA4DEAC" w:rsidR="00890C1F" w:rsidRPr="00890C1F" w:rsidRDefault="00890C1F" w:rsidP="00890C1F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7-А клас</w:t>
      </w:r>
    </w:p>
    <w:p w14:paraId="06E6ADA0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Українська мова</w:t>
      </w:r>
    </w:p>
    <w:p w14:paraId="196F3BF4" w14:textId="77777777" w:rsidR="00483BE8" w:rsidRDefault="00483BE8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Завдання 1.</w:t>
      </w:r>
    </w:p>
    <w:p w14:paraId="593E8AD0" w14:textId="735B87A2" w:rsidR="00083F38" w:rsidRPr="00DC6D6F" w:rsidRDefault="00110D4D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1.Самостійно опрацювати тему «Прийменник»</w:t>
      </w:r>
    </w:p>
    <w:p w14:paraId="6256BD46" w14:textId="0450B74F" w:rsidR="00110D4D" w:rsidRPr="00DC6D6F" w:rsidRDefault="00110D4D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Параграф 42, </w:t>
      </w:r>
      <w:proofErr w:type="spellStart"/>
      <w:r w:rsidRPr="00DC6D6F">
        <w:rPr>
          <w:sz w:val="28"/>
          <w:szCs w:val="28"/>
        </w:rPr>
        <w:t>впр</w:t>
      </w:r>
      <w:proofErr w:type="spellEnd"/>
      <w:r w:rsidRPr="00DC6D6F">
        <w:rPr>
          <w:sz w:val="28"/>
          <w:szCs w:val="28"/>
        </w:rPr>
        <w:t>. 438,440,443</w:t>
      </w:r>
    </w:p>
    <w:p w14:paraId="1A6222FE" w14:textId="178B02A6" w:rsidR="00110D4D" w:rsidRPr="00DC6D6F" w:rsidRDefault="00110D4D" w:rsidP="00110D4D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Параграф 43, </w:t>
      </w:r>
      <w:proofErr w:type="spellStart"/>
      <w:r w:rsidRPr="00DC6D6F">
        <w:rPr>
          <w:sz w:val="28"/>
          <w:szCs w:val="28"/>
        </w:rPr>
        <w:t>впр</w:t>
      </w:r>
      <w:proofErr w:type="spellEnd"/>
      <w:r w:rsidRPr="00DC6D6F">
        <w:rPr>
          <w:sz w:val="28"/>
          <w:szCs w:val="28"/>
        </w:rPr>
        <w:t>. 449,451,452,453</w:t>
      </w:r>
    </w:p>
    <w:p w14:paraId="27950A1F" w14:textId="365A4EB3" w:rsidR="00110D4D" w:rsidRPr="00DC6D6F" w:rsidRDefault="00110D4D" w:rsidP="00110D4D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Параграф 44, </w:t>
      </w:r>
      <w:proofErr w:type="spellStart"/>
      <w:r w:rsidRPr="00DC6D6F">
        <w:rPr>
          <w:sz w:val="28"/>
          <w:szCs w:val="28"/>
        </w:rPr>
        <w:t>впр</w:t>
      </w:r>
      <w:proofErr w:type="spellEnd"/>
      <w:r w:rsidRPr="00DC6D6F">
        <w:rPr>
          <w:sz w:val="28"/>
          <w:szCs w:val="28"/>
        </w:rPr>
        <w:t>. 457,459,462,464,466</w:t>
      </w:r>
    </w:p>
    <w:p w14:paraId="418A04D1" w14:textId="23498E61" w:rsidR="00110D4D" w:rsidRPr="00DC6D6F" w:rsidRDefault="00110D4D" w:rsidP="00110D4D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Вправи виконати у робочих зошитах.</w:t>
      </w:r>
    </w:p>
    <w:p w14:paraId="57E7D556" w14:textId="7CD74AD0" w:rsidR="00110D4D" w:rsidRPr="00DC6D6F" w:rsidRDefault="00110D4D" w:rsidP="00110D4D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2.Написати на подвійних аркушах контрольну роботу на тему «Прислівник як частина мови»</w:t>
      </w:r>
    </w:p>
    <w:p w14:paraId="6A5DF6E9" w14:textId="5734BFA9" w:rsidR="00110D4D" w:rsidRPr="00DC6D6F" w:rsidRDefault="00110D4D" w:rsidP="00110D4D">
      <w:pPr>
        <w:pStyle w:val="a3"/>
        <w:rPr>
          <w:sz w:val="28"/>
          <w:szCs w:val="28"/>
        </w:rPr>
      </w:pPr>
      <w:r w:rsidRPr="00DC6D6F">
        <w:rPr>
          <w:noProof/>
          <w:sz w:val="28"/>
          <w:szCs w:val="28"/>
        </w:rPr>
        <w:drawing>
          <wp:inline distT="0" distB="0" distL="0" distR="0" wp14:anchorId="5BF1E65D" wp14:editId="711895B9">
            <wp:extent cx="6120765" cy="4084320"/>
            <wp:effectExtent l="0" t="0" r="0" b="0"/>
            <wp:docPr id="9" name="Рисунок 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0-03-17_11-14-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8E23" w14:textId="5B5BBAE8" w:rsidR="00110D4D" w:rsidRDefault="00110D4D" w:rsidP="00110D4D">
      <w:pPr>
        <w:pStyle w:val="a3"/>
        <w:rPr>
          <w:sz w:val="28"/>
          <w:szCs w:val="28"/>
        </w:rPr>
      </w:pPr>
      <w:r w:rsidRPr="00DC6D6F">
        <w:rPr>
          <w:noProof/>
          <w:sz w:val="28"/>
          <w:szCs w:val="28"/>
        </w:rPr>
        <w:lastRenderedPageBreak/>
        <w:drawing>
          <wp:inline distT="0" distB="0" distL="0" distR="0" wp14:anchorId="1F79D9C8" wp14:editId="25613204">
            <wp:extent cx="5388928" cy="4590415"/>
            <wp:effectExtent l="0" t="953" r="1588" b="1587"/>
            <wp:docPr id="10" name="Рисунок 10" descr="Зображення, що містить предме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_viber_2020-03-17_11-14-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0135" cy="45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4A1E" w14:textId="7DD3E12A" w:rsidR="00483BE8" w:rsidRDefault="00483BE8" w:rsidP="00110D4D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Завдання 2.</w:t>
      </w:r>
    </w:p>
    <w:p w14:paraId="4472096F" w14:textId="1CE712D5" w:rsidR="00483BE8" w:rsidRDefault="00483BE8" w:rsidP="00110D4D">
      <w:pPr>
        <w:pStyle w:val="a3"/>
        <w:rPr>
          <w:sz w:val="28"/>
          <w:szCs w:val="28"/>
        </w:rPr>
      </w:pPr>
      <w:r>
        <w:rPr>
          <w:sz w:val="28"/>
          <w:szCs w:val="28"/>
        </w:rPr>
        <w:t>Виконати тест</w:t>
      </w:r>
    </w:p>
    <w:p w14:paraId="67CA300C" w14:textId="05C6D4C2" w:rsidR="00483BE8" w:rsidRDefault="00927E34" w:rsidP="00110D4D">
      <w:pPr>
        <w:pStyle w:val="a3"/>
        <w:rPr>
          <w:rStyle w:val="a4"/>
          <w:sz w:val="28"/>
          <w:szCs w:val="28"/>
        </w:rPr>
      </w:pPr>
      <w:hyperlink r:id="rId7" w:history="1">
        <w:r w:rsidR="00483BE8" w:rsidRPr="00C725F2">
          <w:rPr>
            <w:rStyle w:val="a4"/>
            <w:sz w:val="28"/>
            <w:szCs w:val="28"/>
          </w:rPr>
          <w:t>https://naurok.com.ua/test/start/55770</w:t>
        </w:r>
      </w:hyperlink>
    </w:p>
    <w:p w14:paraId="37DCBCB1" w14:textId="5C6CE6EC" w:rsidR="00956EFF" w:rsidRDefault="00956EFF" w:rsidP="00110D4D">
      <w:pPr>
        <w:pStyle w:val="a3"/>
        <w:rPr>
          <w:rStyle w:val="a4"/>
          <w:color w:val="auto"/>
          <w:sz w:val="28"/>
          <w:szCs w:val="28"/>
          <w:u w:val="none"/>
        </w:rPr>
      </w:pPr>
      <w:r w:rsidRPr="00956EFF">
        <w:rPr>
          <w:rStyle w:val="a4"/>
          <w:color w:val="auto"/>
          <w:sz w:val="28"/>
          <w:szCs w:val="28"/>
          <w:u w:val="none"/>
        </w:rPr>
        <w:t xml:space="preserve">Завдання 3. </w:t>
      </w:r>
    </w:p>
    <w:p w14:paraId="58E3D17C" w14:textId="5E409A4A" w:rsidR="00956EFF" w:rsidRDefault="00956EFF" w:rsidP="00110D4D">
      <w:pPr>
        <w:pStyle w:val="a3"/>
        <w:rPr>
          <w:rStyle w:val="a4"/>
          <w:color w:val="auto"/>
          <w:sz w:val="28"/>
          <w:szCs w:val="28"/>
          <w:u w:val="none"/>
        </w:rPr>
      </w:pPr>
      <w:r>
        <w:rPr>
          <w:rStyle w:val="a4"/>
          <w:color w:val="auto"/>
          <w:sz w:val="28"/>
          <w:szCs w:val="28"/>
          <w:u w:val="none"/>
        </w:rPr>
        <w:t>Виконати тест</w:t>
      </w:r>
    </w:p>
    <w:p w14:paraId="2773FBE6" w14:textId="5C0245E7" w:rsidR="00956EFF" w:rsidRPr="00956EFF" w:rsidRDefault="00956EFF" w:rsidP="00110D4D">
      <w:pPr>
        <w:pStyle w:val="a3"/>
        <w:rPr>
          <w:sz w:val="28"/>
          <w:szCs w:val="28"/>
        </w:rPr>
      </w:pPr>
      <w:r w:rsidRPr="00956EFF">
        <w:rPr>
          <w:sz w:val="28"/>
          <w:szCs w:val="28"/>
        </w:rPr>
        <w:t>https://naurok.com.ua/test/start/66655</w:t>
      </w:r>
    </w:p>
    <w:p w14:paraId="7554E454" w14:textId="77777777" w:rsidR="00483BE8" w:rsidRPr="00DC6D6F" w:rsidRDefault="00483BE8" w:rsidP="00110D4D">
      <w:pPr>
        <w:pStyle w:val="a3"/>
        <w:rPr>
          <w:sz w:val="28"/>
          <w:szCs w:val="28"/>
        </w:rPr>
      </w:pPr>
    </w:p>
    <w:p w14:paraId="4F603257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 xml:space="preserve">Українська література </w:t>
      </w:r>
    </w:p>
    <w:p w14:paraId="68D65C34" w14:textId="77777777" w:rsidR="00483BE8" w:rsidRDefault="00483BE8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Завдання 1.</w:t>
      </w:r>
    </w:p>
    <w:p w14:paraId="38781936" w14:textId="16482594" w:rsidR="00083F38" w:rsidRPr="00DC6D6F" w:rsidRDefault="0019231E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1.</w:t>
      </w:r>
      <w:r w:rsidR="00110D4D" w:rsidRPr="00DC6D6F">
        <w:rPr>
          <w:sz w:val="28"/>
          <w:szCs w:val="28"/>
        </w:rPr>
        <w:t xml:space="preserve">Марина Павленко «Русалонька із 7-В класу, або Прокляття роду </w:t>
      </w:r>
      <w:proofErr w:type="spellStart"/>
      <w:r w:rsidR="00110D4D" w:rsidRPr="00DC6D6F">
        <w:rPr>
          <w:sz w:val="28"/>
          <w:szCs w:val="28"/>
        </w:rPr>
        <w:t>Кулаківських</w:t>
      </w:r>
      <w:proofErr w:type="spellEnd"/>
      <w:r w:rsidR="00110D4D" w:rsidRPr="00DC6D6F">
        <w:rPr>
          <w:sz w:val="28"/>
          <w:szCs w:val="28"/>
        </w:rPr>
        <w:t>» (прочитати, переказувати та коментувати сюжет твору).</w:t>
      </w:r>
    </w:p>
    <w:p w14:paraId="3B2B6D2E" w14:textId="78D4FBEC" w:rsidR="00110D4D" w:rsidRPr="00DC6D6F" w:rsidRDefault="0019231E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2.</w:t>
      </w:r>
      <w:r w:rsidR="00110D4D" w:rsidRPr="00DC6D6F">
        <w:rPr>
          <w:sz w:val="28"/>
          <w:szCs w:val="28"/>
        </w:rPr>
        <w:t>Любов Пономаренко «</w:t>
      </w:r>
      <w:proofErr w:type="spellStart"/>
      <w:r w:rsidR="00110D4D" w:rsidRPr="00DC6D6F">
        <w:rPr>
          <w:sz w:val="28"/>
          <w:szCs w:val="28"/>
        </w:rPr>
        <w:t>Гер</w:t>
      </w:r>
      <w:proofErr w:type="spellEnd"/>
      <w:r w:rsidR="00110D4D" w:rsidRPr="00DC6D6F">
        <w:rPr>
          <w:sz w:val="28"/>
          <w:szCs w:val="28"/>
        </w:rPr>
        <w:t xml:space="preserve"> переможений» (прочитати, скласти план)</w:t>
      </w:r>
    </w:p>
    <w:p w14:paraId="1DD17FE7" w14:textId="515C5ACC" w:rsidR="0019231E" w:rsidRPr="00DC6D6F" w:rsidRDefault="0019231E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3.Записати у зошити визначення: </w:t>
      </w:r>
      <w:proofErr w:type="spellStart"/>
      <w:r w:rsidRPr="00DC6D6F">
        <w:rPr>
          <w:sz w:val="28"/>
          <w:szCs w:val="28"/>
        </w:rPr>
        <w:t>новела,гуманізм,толерантність</w:t>
      </w:r>
      <w:proofErr w:type="spellEnd"/>
    </w:p>
    <w:p w14:paraId="5F1422D1" w14:textId="61F1FCF9" w:rsidR="0019231E" w:rsidRPr="00DC6D6F" w:rsidRDefault="0019231E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4.Підготувати проект на тему: «Докори сумління – найстрашніше покарання»</w:t>
      </w:r>
    </w:p>
    <w:p w14:paraId="1B82B5B3" w14:textId="029C3500" w:rsidR="0019231E" w:rsidRDefault="0019231E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5.Підготуватися до контрольної роботи: (твори Л. Костенко, В. Симоненка, М. Павленко,         Л. Пономаренко)</w:t>
      </w:r>
    </w:p>
    <w:p w14:paraId="3DA9E903" w14:textId="5A142F00" w:rsidR="00483BE8" w:rsidRDefault="00483BE8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Завдання 2.</w:t>
      </w:r>
    </w:p>
    <w:p w14:paraId="535BED96" w14:textId="597BA6B0" w:rsidR="00483BE8" w:rsidRDefault="00483BE8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Виконати тест</w:t>
      </w:r>
    </w:p>
    <w:p w14:paraId="77B6847A" w14:textId="632512CA" w:rsidR="00483BE8" w:rsidRDefault="00927E34" w:rsidP="00083F38">
      <w:pPr>
        <w:pStyle w:val="a3"/>
        <w:rPr>
          <w:sz w:val="28"/>
          <w:szCs w:val="28"/>
        </w:rPr>
      </w:pPr>
      <w:hyperlink r:id="rId8" w:history="1">
        <w:r w:rsidR="00483BE8" w:rsidRPr="00C725F2">
          <w:rPr>
            <w:rStyle w:val="a4"/>
            <w:sz w:val="28"/>
            <w:szCs w:val="28"/>
          </w:rPr>
          <w:t>https://naurok.com.ua/test/start/56739</w:t>
        </w:r>
      </w:hyperlink>
    </w:p>
    <w:p w14:paraId="2254ECD6" w14:textId="29E29664" w:rsidR="00483BE8" w:rsidRDefault="00956EFF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Завдання 3. </w:t>
      </w:r>
    </w:p>
    <w:p w14:paraId="74B043C1" w14:textId="7754E41C" w:rsidR="00956EFF" w:rsidRDefault="00956EFF" w:rsidP="00083F3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Виконати тест </w:t>
      </w:r>
    </w:p>
    <w:p w14:paraId="0EC00CD2" w14:textId="6FF1B6CD" w:rsidR="00956EFF" w:rsidRPr="00DC6D6F" w:rsidRDefault="00956EFF" w:rsidP="00083F38">
      <w:pPr>
        <w:pStyle w:val="a3"/>
        <w:rPr>
          <w:sz w:val="28"/>
          <w:szCs w:val="28"/>
        </w:rPr>
      </w:pPr>
      <w:r w:rsidRPr="00956EFF">
        <w:rPr>
          <w:sz w:val="28"/>
          <w:szCs w:val="28"/>
        </w:rPr>
        <w:t>https://naurok.com.ua/test/start/64151</w:t>
      </w:r>
    </w:p>
    <w:p w14:paraId="726BEBC7" w14:textId="4F2A91DD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Англійська мова</w:t>
      </w:r>
    </w:p>
    <w:p w14:paraId="2F2AA02E" w14:textId="2F9484C0" w:rsidR="0019231E" w:rsidRPr="007E7134" w:rsidRDefault="0019231E" w:rsidP="0019231E">
      <w:pPr>
        <w:pStyle w:val="a3"/>
        <w:rPr>
          <w:sz w:val="28"/>
          <w:szCs w:val="28"/>
        </w:rPr>
      </w:pPr>
      <w:r w:rsidRPr="007E7134">
        <w:rPr>
          <w:sz w:val="28"/>
          <w:szCs w:val="28"/>
        </w:rPr>
        <w:t>1.вправа 3,ст.149(письмово, вивчити слова)</w:t>
      </w:r>
    </w:p>
    <w:p w14:paraId="6FB58C8B" w14:textId="388209F7" w:rsidR="0019231E" w:rsidRPr="007E7134" w:rsidRDefault="0019231E" w:rsidP="0019231E">
      <w:pPr>
        <w:pStyle w:val="a3"/>
        <w:rPr>
          <w:sz w:val="28"/>
          <w:szCs w:val="28"/>
        </w:rPr>
      </w:pPr>
      <w:r w:rsidRPr="007E7134">
        <w:rPr>
          <w:sz w:val="28"/>
          <w:szCs w:val="28"/>
        </w:rPr>
        <w:t>2. ст.150( вивчити вирази в рамці)</w:t>
      </w:r>
    </w:p>
    <w:p w14:paraId="6FC528C9" w14:textId="700D2D9E" w:rsidR="0019231E" w:rsidRPr="007E7134" w:rsidRDefault="0019231E" w:rsidP="0019231E">
      <w:pPr>
        <w:pStyle w:val="a3"/>
        <w:rPr>
          <w:sz w:val="28"/>
          <w:szCs w:val="28"/>
        </w:rPr>
      </w:pPr>
      <w:r w:rsidRPr="007E7134">
        <w:rPr>
          <w:sz w:val="28"/>
          <w:szCs w:val="28"/>
        </w:rPr>
        <w:t>3. вправа 1,ст.152(написати відгук на улюблений фільм)</w:t>
      </w:r>
    </w:p>
    <w:p w14:paraId="449BF4FE" w14:textId="2D82666C" w:rsidR="0019231E" w:rsidRPr="007E7134" w:rsidRDefault="0019231E" w:rsidP="0019231E">
      <w:pPr>
        <w:pStyle w:val="a3"/>
        <w:rPr>
          <w:sz w:val="28"/>
          <w:szCs w:val="28"/>
        </w:rPr>
      </w:pPr>
      <w:r w:rsidRPr="007E7134">
        <w:rPr>
          <w:sz w:val="28"/>
          <w:szCs w:val="28"/>
        </w:rPr>
        <w:t>4. вправа 1,ст.155-157( вивчити слова)</w:t>
      </w:r>
    </w:p>
    <w:p w14:paraId="7EA009A8" w14:textId="67E07B1D" w:rsidR="0019231E" w:rsidRPr="007E7134" w:rsidRDefault="0019231E" w:rsidP="0019231E">
      <w:pPr>
        <w:pStyle w:val="a3"/>
        <w:rPr>
          <w:sz w:val="28"/>
          <w:szCs w:val="28"/>
        </w:rPr>
      </w:pPr>
      <w:r w:rsidRPr="007E7134">
        <w:rPr>
          <w:sz w:val="28"/>
          <w:szCs w:val="28"/>
        </w:rPr>
        <w:t>5. вправа 4,ст.161(вивчити розповідь про Київ)</w:t>
      </w:r>
    </w:p>
    <w:p w14:paraId="2FA9FB71" w14:textId="29E008A3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 xml:space="preserve">Зарубіжна література </w:t>
      </w:r>
    </w:p>
    <w:p w14:paraId="0A77A38C" w14:textId="77777777" w:rsidR="004706AB" w:rsidRDefault="004706AB" w:rsidP="0019231E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12B82DC8" w14:textId="20A34C92" w:rsidR="0019231E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Список літератури у кожному робочому зошиті , літературні вікторини</w:t>
      </w:r>
      <w:r w:rsidR="004706AB">
        <w:rPr>
          <w:sz w:val="28"/>
          <w:szCs w:val="28"/>
        </w:rPr>
        <w:t>.</w:t>
      </w:r>
    </w:p>
    <w:p w14:paraId="33BD2DF8" w14:textId="3599D4A1" w:rsidR="004706AB" w:rsidRDefault="004706AB" w:rsidP="0019231E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2.</w:t>
      </w:r>
    </w:p>
    <w:p w14:paraId="697F0585" w14:textId="0E55BA3B" w:rsidR="004706AB" w:rsidRDefault="004706AB" w:rsidP="0019231E">
      <w:pPr>
        <w:pStyle w:val="a3"/>
        <w:rPr>
          <w:sz w:val="28"/>
          <w:szCs w:val="28"/>
        </w:rPr>
      </w:pPr>
      <w:r>
        <w:rPr>
          <w:sz w:val="28"/>
          <w:szCs w:val="28"/>
        </w:rPr>
        <w:t>Виконати тести</w:t>
      </w:r>
    </w:p>
    <w:p w14:paraId="09D6226C" w14:textId="5B70AF3B" w:rsidR="004706AB" w:rsidRDefault="004706AB" w:rsidP="0019231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65DB2B" wp14:editId="7563A933">
            <wp:extent cx="6120765" cy="8161020"/>
            <wp:effectExtent l="0" t="0" r="0" b="0"/>
            <wp:docPr id="1" name="Рисунок 1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8_19-26-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42B4" w14:textId="1ABF7F3F" w:rsidR="00927E34" w:rsidRDefault="00927E34" w:rsidP="0019231E">
      <w:pPr>
        <w:pStyle w:val="a3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Частина 3.</w:t>
      </w:r>
    </w:p>
    <w:p w14:paraId="3F815719" w14:textId="75B512FF" w:rsidR="00927E34" w:rsidRPr="00DC6D6F" w:rsidRDefault="00927E34" w:rsidP="0019231E">
      <w:pPr>
        <w:pStyle w:val="a3"/>
        <w:rPr>
          <w:sz w:val="28"/>
          <w:szCs w:val="28"/>
        </w:rPr>
      </w:pPr>
      <w:r w:rsidRPr="00927E34">
        <w:rPr>
          <w:sz w:val="28"/>
          <w:szCs w:val="28"/>
        </w:rPr>
        <w:t xml:space="preserve">Літературна вікторина. Артур Конан </w:t>
      </w:r>
      <w:proofErr w:type="spellStart"/>
      <w:r w:rsidRPr="00927E34">
        <w:rPr>
          <w:sz w:val="28"/>
          <w:szCs w:val="28"/>
        </w:rPr>
        <w:t>Дойл</w:t>
      </w:r>
      <w:proofErr w:type="spellEnd"/>
      <w:r w:rsidRPr="00927E34">
        <w:rPr>
          <w:sz w:val="28"/>
          <w:szCs w:val="28"/>
        </w:rPr>
        <w:t xml:space="preserve"> "Пістрява стрічка". Запитання і відповідь реченнями.</w:t>
      </w:r>
    </w:p>
    <w:bookmarkEnd w:id="0"/>
    <w:p w14:paraId="11057109" w14:textId="397840EF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Німецька мова</w:t>
      </w:r>
    </w:p>
    <w:p w14:paraId="45B9A4A3" w14:textId="4585A15D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1. Опрацювати тему « Природа та довкілля»</w:t>
      </w:r>
    </w:p>
    <w:p w14:paraId="7DEDE65D" w14:textId="77777777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lastRenderedPageBreak/>
        <w:t xml:space="preserve">2. Тема насичена аудіюванням, тому надсилаю </w:t>
      </w:r>
      <w:proofErr w:type="spellStart"/>
      <w:r w:rsidRPr="00DC6D6F">
        <w:rPr>
          <w:sz w:val="28"/>
          <w:szCs w:val="28"/>
        </w:rPr>
        <w:t>транскрипти</w:t>
      </w:r>
      <w:proofErr w:type="spellEnd"/>
      <w:r w:rsidRPr="00DC6D6F">
        <w:rPr>
          <w:sz w:val="28"/>
          <w:szCs w:val="28"/>
        </w:rPr>
        <w:t xml:space="preserve"> усіх аудіозаписів та опис завдань</w:t>
      </w:r>
    </w:p>
    <w:p w14:paraId="2AAB863B" w14:textId="77777777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3. В робочих зошитах виконати </w:t>
      </w:r>
      <w:proofErr w:type="spellStart"/>
      <w:r w:rsidRPr="00DC6D6F">
        <w:rPr>
          <w:sz w:val="28"/>
          <w:szCs w:val="28"/>
        </w:rPr>
        <w:t>впр</w:t>
      </w:r>
      <w:proofErr w:type="spellEnd"/>
      <w:r w:rsidRPr="00DC6D6F">
        <w:rPr>
          <w:sz w:val="28"/>
          <w:szCs w:val="28"/>
        </w:rPr>
        <w:t xml:space="preserve">. 7 с. 160 і </w:t>
      </w:r>
      <w:proofErr w:type="spellStart"/>
      <w:r w:rsidRPr="00DC6D6F">
        <w:rPr>
          <w:sz w:val="28"/>
          <w:szCs w:val="28"/>
        </w:rPr>
        <w:t>впр</w:t>
      </w:r>
      <w:proofErr w:type="spellEnd"/>
      <w:r w:rsidRPr="00DC6D6F">
        <w:rPr>
          <w:sz w:val="28"/>
          <w:szCs w:val="28"/>
        </w:rPr>
        <w:t>. 27 с. 169</w:t>
      </w:r>
    </w:p>
    <w:p w14:paraId="555FDEE6" w14:textId="5F5F8CDA" w:rsid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4. На окремих аркушах написати твір про гурток захисту навколишнього середовища. Запитання з 24 вправи вам допоможуть (скидаю фото)</w:t>
      </w:r>
    </w:p>
    <w:p w14:paraId="6FAB82F9" w14:textId="21CC8D5C" w:rsidR="00321605" w:rsidRDefault="00321605" w:rsidP="00DC6D6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57C27C" wp14:editId="3A6CAF77">
            <wp:extent cx="6120765" cy="7193280"/>
            <wp:effectExtent l="0" t="0" r="0" b="7620"/>
            <wp:docPr id="18" name="Рисунок 18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_viber_2020-03-17_11-17-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D00A" w14:textId="76942B4A" w:rsidR="00DC6D6F" w:rsidRDefault="00DC6D6F" w:rsidP="00DC6D6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0FC9D3" wp14:editId="2D4DA587">
            <wp:extent cx="6120765" cy="8161020"/>
            <wp:effectExtent l="0" t="0" r="0" b="0"/>
            <wp:docPr id="12" name="Рисунок 12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_viber_2020-03-17_11-17-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744B" w14:textId="3F977C6A" w:rsidR="00DC6D6F" w:rsidRDefault="00DC6D6F" w:rsidP="00DC6D6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CF2433" wp14:editId="2C1F6E3B">
            <wp:extent cx="6120765" cy="8161020"/>
            <wp:effectExtent l="0" t="0" r="0" b="0"/>
            <wp:docPr id="13" name="Рисунок 13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ображення_viber_2020-03-17_11-17-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E4B8FA9" wp14:editId="35C0C6CD">
            <wp:extent cx="6120765" cy="8161020"/>
            <wp:effectExtent l="0" t="0" r="0" b="0"/>
            <wp:docPr id="14" name="Рисунок 14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_viber_2020-03-17_11-17-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D576" w14:textId="6A0D5944" w:rsidR="00DC6D6F" w:rsidRDefault="00DC6D6F" w:rsidP="00DC6D6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0B7781" wp14:editId="4907073F">
            <wp:extent cx="6120765" cy="8161020"/>
            <wp:effectExtent l="0" t="0" r="0" b="0"/>
            <wp:docPr id="15" name="Рисунок 15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ображення_viber_2020-03-17_11-17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B6239D5" wp14:editId="0073804A">
            <wp:extent cx="6120765" cy="8161020"/>
            <wp:effectExtent l="0" t="0" r="0" b="0"/>
            <wp:docPr id="16" name="Рисунок 16" descr="Зображення, що містить текст, газе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_viber_2020-03-17_11-17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835D" w14:textId="689B014B" w:rsidR="00DC6D6F" w:rsidRPr="00DC6D6F" w:rsidRDefault="00DC6D6F" w:rsidP="00DC6D6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8D7D61" wp14:editId="18F79044">
            <wp:extent cx="3755706" cy="5007608"/>
            <wp:effectExtent l="2857" t="0" r="318" b="317"/>
            <wp:docPr id="17" name="Рисунок 17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ображення_viber_2020-03-17_11-17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3995" cy="50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316D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Алгебра</w:t>
      </w:r>
    </w:p>
    <w:p w14:paraId="08147C4B" w14:textId="4A3E576C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 xml:space="preserve">Геометрія </w:t>
      </w:r>
    </w:p>
    <w:p w14:paraId="54ACB05C" w14:textId="34CC3CDD" w:rsidR="00321605" w:rsidRPr="00DC6D6F" w:rsidRDefault="00321605" w:rsidP="00321605">
      <w:pPr>
        <w:pStyle w:val="a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A47A94D" wp14:editId="625E2EB1">
            <wp:extent cx="4229100" cy="4273303"/>
            <wp:effectExtent l="0" t="0" r="0" b="0"/>
            <wp:docPr id="19" name="Рисунок 1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ображення_viber_2020-03-17_17-03-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165" cy="42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053B" w14:textId="32F42F7B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Біологія</w:t>
      </w:r>
    </w:p>
    <w:p w14:paraId="70F174EE" w14:textId="77777777" w:rsidR="003456FB" w:rsidRDefault="003456FB" w:rsidP="00321605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5CCE4245" w14:textId="6EFCBD27" w:rsid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>Завдання з біології ( виконати в зошиті)</w:t>
      </w:r>
    </w:p>
    <w:p w14:paraId="40130497" w14:textId="64697598" w:rsidR="00321605" w:rsidRDefault="00927E34" w:rsidP="00321605">
      <w:pPr>
        <w:pStyle w:val="a3"/>
        <w:rPr>
          <w:sz w:val="28"/>
          <w:szCs w:val="28"/>
        </w:rPr>
      </w:pPr>
      <w:hyperlink r:id="rId18" w:history="1">
        <w:r w:rsidR="00321605" w:rsidRPr="00450310">
          <w:rPr>
            <w:rStyle w:val="a4"/>
            <w:sz w:val="28"/>
            <w:szCs w:val="28"/>
          </w:rPr>
          <w:t>https://m.facebook.com/story.php?story_fbid=2946159102118160&amp;id=1284417864958967&amp;sfnsn=mo</w:t>
        </w:r>
      </w:hyperlink>
    </w:p>
    <w:p w14:paraId="5BBFB318" w14:textId="5E248616" w:rsidR="00321605" w:rsidRDefault="00927E34" w:rsidP="00321605">
      <w:pPr>
        <w:pStyle w:val="a3"/>
        <w:rPr>
          <w:sz w:val="28"/>
          <w:szCs w:val="28"/>
        </w:rPr>
      </w:pPr>
      <w:hyperlink r:id="rId19" w:history="1">
        <w:r w:rsidR="003456FB" w:rsidRPr="00D942B2">
          <w:rPr>
            <w:rStyle w:val="a4"/>
            <w:sz w:val="28"/>
            <w:szCs w:val="28"/>
          </w:rPr>
          <w:t>https://www.youtube.com/watch?v=Iz9UPeJ4_Hs&amp;feature=youtu.be</w:t>
        </w:r>
      </w:hyperlink>
    </w:p>
    <w:p w14:paraId="444CE429" w14:textId="20BFD0F7" w:rsidR="003456FB" w:rsidRDefault="003456FB" w:rsidP="00321605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2.</w:t>
      </w:r>
    </w:p>
    <w:p w14:paraId="79C060E7" w14:textId="7A1FC0B9" w:rsidR="003456FB" w:rsidRDefault="003456FB" w:rsidP="00321605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Pr="003456FB">
        <w:rPr>
          <w:sz w:val="28"/>
          <w:szCs w:val="28"/>
        </w:rPr>
        <w:t>ереглянути відео та в зошиті написати як відбувається ускладнення процесів життєдіяльності в тварин</w:t>
      </w:r>
    </w:p>
    <w:p w14:paraId="2F317990" w14:textId="0A529D18" w:rsidR="003456FB" w:rsidRDefault="00927E34" w:rsidP="00321605">
      <w:pPr>
        <w:pStyle w:val="a3"/>
        <w:rPr>
          <w:sz w:val="28"/>
          <w:szCs w:val="28"/>
        </w:rPr>
      </w:pPr>
      <w:hyperlink r:id="rId20" w:history="1">
        <w:r w:rsidR="003456FB" w:rsidRPr="00D942B2">
          <w:rPr>
            <w:rStyle w:val="a4"/>
            <w:sz w:val="28"/>
            <w:szCs w:val="28"/>
          </w:rPr>
          <w:t>https://www.youtube.com/playlist?list=PLWteg9_gGYtGKoQc_C9ZkzkZOf9icKlMG&amp;fbclid=IwAR0GL22wtHIPR0cBGIU240utPT0yoYYlaDeq732ADJpJBsVMAkgMzlQUHHE&amp;app=desktop</w:t>
        </w:r>
      </w:hyperlink>
    </w:p>
    <w:p w14:paraId="291DD465" w14:textId="77777777" w:rsidR="003456FB" w:rsidRPr="00321605" w:rsidRDefault="003456FB" w:rsidP="00321605">
      <w:pPr>
        <w:pStyle w:val="a3"/>
        <w:rPr>
          <w:sz w:val="28"/>
          <w:szCs w:val="28"/>
        </w:rPr>
      </w:pPr>
    </w:p>
    <w:p w14:paraId="0EB6ECDC" w14:textId="44001331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Географія</w:t>
      </w:r>
    </w:p>
    <w:p w14:paraId="5AF69EB8" w14:textId="77777777" w:rsidR="00E74EF4" w:rsidRDefault="00E74EF4" w:rsidP="00321605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079E28EA" w14:textId="0740C5F3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 xml:space="preserve">1.Параграфи 49-51. </w:t>
      </w:r>
    </w:p>
    <w:p w14:paraId="51ED180A" w14:textId="4233CF76" w:rsid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>2.Тести з відповідних тем(розміщені на освітній платформі "На Урок"). 3.Практична робота  10 в "Зошитах для практичних робіт". 4.Дослідження" Здійснення уявної подорожі уздовж 50-ї паралелі Євразії: складання карти маршруту з позначенням країн, природних об'єктів і природних комплексів"</w:t>
      </w:r>
    </w:p>
    <w:p w14:paraId="58AABACE" w14:textId="545861C3" w:rsidR="00E74EF4" w:rsidRDefault="00E74EF4" w:rsidP="0032160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</w:p>
    <w:p w14:paraId="3EAA3E02" w14:textId="330C72AA" w:rsidR="00E74EF4" w:rsidRPr="00E74EF4" w:rsidRDefault="00E74EF4" w:rsidP="00E74EF4">
      <w:pPr>
        <w:pStyle w:val="a3"/>
        <w:rPr>
          <w:sz w:val="28"/>
          <w:szCs w:val="28"/>
        </w:rPr>
      </w:pPr>
      <w:r>
        <w:rPr>
          <w:sz w:val="28"/>
          <w:szCs w:val="28"/>
        </w:rPr>
        <w:t>Виконати</w:t>
      </w:r>
      <w:r w:rsidRPr="00E74EF4">
        <w:rPr>
          <w:sz w:val="28"/>
          <w:szCs w:val="28"/>
        </w:rPr>
        <w:t xml:space="preserve"> онлайн-тести :з теми "Клімат Євразії" -6 або 20; з теми Внутрішні води Євразії -12 або24(по одному ,на вибір учня, з кожної теми. Скріншот результатів скинути в групу,</w:t>
      </w:r>
      <w:r>
        <w:rPr>
          <w:sz w:val="28"/>
          <w:szCs w:val="28"/>
        </w:rPr>
        <w:t xml:space="preserve"> </w:t>
      </w:r>
      <w:r w:rsidRPr="00E74EF4">
        <w:rPr>
          <w:sz w:val="28"/>
          <w:szCs w:val="28"/>
        </w:rPr>
        <w:t xml:space="preserve">чи </w:t>
      </w:r>
      <w:r>
        <w:rPr>
          <w:sz w:val="28"/>
          <w:szCs w:val="28"/>
        </w:rPr>
        <w:t>вчительці географії</w:t>
      </w:r>
      <w:r w:rsidRPr="00E74EF4">
        <w:rPr>
          <w:sz w:val="28"/>
          <w:szCs w:val="28"/>
        </w:rPr>
        <w:t xml:space="preserve"> на </w:t>
      </w:r>
      <w:proofErr w:type="spellStart"/>
      <w:r w:rsidRPr="00E74EF4">
        <w:rPr>
          <w:sz w:val="28"/>
          <w:szCs w:val="28"/>
        </w:rPr>
        <w:t>Вайбер</w:t>
      </w:r>
      <w:proofErr w:type="spellEnd"/>
      <w:r w:rsidRPr="00E74EF4">
        <w:rPr>
          <w:sz w:val="28"/>
          <w:szCs w:val="28"/>
        </w:rPr>
        <w:t xml:space="preserve">. </w:t>
      </w:r>
    </w:p>
    <w:p w14:paraId="241995CA" w14:textId="77777777" w:rsidR="00E74EF4" w:rsidRPr="00E74EF4" w:rsidRDefault="00E74EF4" w:rsidP="00E74EF4">
      <w:pPr>
        <w:pStyle w:val="a3"/>
        <w:rPr>
          <w:sz w:val="28"/>
          <w:szCs w:val="28"/>
        </w:rPr>
      </w:pPr>
      <w:r w:rsidRPr="00E74EF4">
        <w:rPr>
          <w:sz w:val="28"/>
          <w:szCs w:val="28"/>
        </w:rPr>
        <w:t>Сайт-https//naurok.com.ua</w:t>
      </w:r>
    </w:p>
    <w:p w14:paraId="04942FAB" w14:textId="77777777" w:rsidR="00E74EF4" w:rsidRPr="00E74EF4" w:rsidRDefault="00E74EF4" w:rsidP="00E74EF4">
      <w:pPr>
        <w:pStyle w:val="a3"/>
        <w:rPr>
          <w:sz w:val="28"/>
          <w:szCs w:val="28"/>
        </w:rPr>
      </w:pPr>
      <w:r w:rsidRPr="00E74EF4">
        <w:rPr>
          <w:sz w:val="28"/>
          <w:szCs w:val="28"/>
        </w:rPr>
        <w:t>Вибираєте: географія-7клас-номер тесту.</w:t>
      </w:r>
    </w:p>
    <w:p w14:paraId="5DAB48EF" w14:textId="43F558F6" w:rsidR="00E74EF4" w:rsidRPr="00321605" w:rsidRDefault="00E74EF4" w:rsidP="00E74EF4">
      <w:pPr>
        <w:pStyle w:val="a3"/>
        <w:rPr>
          <w:sz w:val="28"/>
          <w:szCs w:val="28"/>
        </w:rPr>
      </w:pPr>
      <w:r w:rsidRPr="00E74EF4">
        <w:rPr>
          <w:sz w:val="28"/>
          <w:szCs w:val="28"/>
        </w:rPr>
        <w:t>Успіхів вам</w:t>
      </w:r>
    </w:p>
    <w:p w14:paraId="65685592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Фізика</w:t>
      </w:r>
    </w:p>
    <w:p w14:paraId="32ABAF07" w14:textId="297668AB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Хімія</w:t>
      </w:r>
    </w:p>
    <w:p w14:paraId="11221FF7" w14:textId="77777777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 xml:space="preserve">Повторити параграфи 20-24 , вивчити 25, </w:t>
      </w:r>
    </w:p>
    <w:p w14:paraId="3EC2B521" w14:textId="77777777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 xml:space="preserve">Зробити проект на одну з тем: 1. Роль води, вода - розчинник. </w:t>
      </w:r>
    </w:p>
    <w:p w14:paraId="26B96D84" w14:textId="77777777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 xml:space="preserve">2. Розв’язання проблеми "Збереження чистоти водойм" </w:t>
      </w:r>
    </w:p>
    <w:p w14:paraId="6C3523D9" w14:textId="77777777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 xml:space="preserve">3. 3начення водних розчинів в житті людини. </w:t>
      </w:r>
    </w:p>
    <w:p w14:paraId="3E9A2616" w14:textId="09AB799B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>4. Зберігаючи воду-заощаджуєш родинний бюджет</w:t>
      </w:r>
    </w:p>
    <w:p w14:paraId="1264EF00" w14:textId="7BC4B27B" w:rsidR="00321605" w:rsidRPr="00321605" w:rsidRDefault="00321605" w:rsidP="00321605">
      <w:pPr>
        <w:pStyle w:val="a3"/>
        <w:rPr>
          <w:sz w:val="28"/>
          <w:szCs w:val="28"/>
        </w:rPr>
      </w:pPr>
      <w:r w:rsidRPr="00321605">
        <w:rPr>
          <w:sz w:val="28"/>
          <w:szCs w:val="28"/>
        </w:rPr>
        <w:t>(реферат від 5 сторінок, презентація  від 7 слайдів)</w:t>
      </w:r>
    </w:p>
    <w:p w14:paraId="0B47B38E" w14:textId="0AAAABCF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Історія України</w:t>
      </w:r>
    </w:p>
    <w:p w14:paraId="508DD367" w14:textId="5D0ABE6B" w:rsidR="00F343FA" w:rsidRPr="00F343FA" w:rsidRDefault="00F343FA" w:rsidP="00F343FA">
      <w:pPr>
        <w:pStyle w:val="a3"/>
        <w:rPr>
          <w:sz w:val="28"/>
          <w:szCs w:val="28"/>
        </w:rPr>
      </w:pPr>
      <w:r w:rsidRPr="00F343FA">
        <w:rPr>
          <w:sz w:val="28"/>
          <w:szCs w:val="28"/>
        </w:rPr>
        <w:t>Тема. Культура Галицько-Волинського князівства у другій половині 10ст.-13ст.Параграф 21,сторінки 143- 150.</w:t>
      </w:r>
    </w:p>
    <w:p w14:paraId="78E30354" w14:textId="003809E8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Всесвітня історія</w:t>
      </w:r>
    </w:p>
    <w:p w14:paraId="00E0C680" w14:textId="48D69E70" w:rsidR="00F343FA" w:rsidRPr="00F343FA" w:rsidRDefault="00F343FA" w:rsidP="00F343FA">
      <w:pPr>
        <w:pStyle w:val="a3"/>
        <w:rPr>
          <w:sz w:val="28"/>
          <w:szCs w:val="28"/>
        </w:rPr>
      </w:pPr>
      <w:proofErr w:type="spellStart"/>
      <w:r w:rsidRPr="00F343FA">
        <w:rPr>
          <w:sz w:val="28"/>
          <w:szCs w:val="28"/>
        </w:rPr>
        <w:t>Тема.Держави</w:t>
      </w:r>
      <w:proofErr w:type="spellEnd"/>
      <w:r w:rsidRPr="00F343FA">
        <w:rPr>
          <w:sz w:val="28"/>
          <w:szCs w:val="28"/>
        </w:rPr>
        <w:t xml:space="preserve"> Центральної та Східної Європи. Параграф 16,сторінки 161-167.</w:t>
      </w:r>
    </w:p>
    <w:p w14:paraId="662958C2" w14:textId="11F3CCBA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Інформатика</w:t>
      </w:r>
    </w:p>
    <w:p w14:paraId="3A7F0A6F" w14:textId="77777777" w:rsidR="0019231E" w:rsidRPr="00DC6D6F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Опрацювати наступні теми з інтерактивного підручника:</w:t>
      </w:r>
    </w:p>
    <w:p w14:paraId="36C00F78" w14:textId="77777777" w:rsidR="0019231E" w:rsidRPr="00DC6D6F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lastRenderedPageBreak/>
        <w:t>http://python.itknyga1.co.ua/14/</w:t>
      </w:r>
    </w:p>
    <w:p w14:paraId="011E4045" w14:textId="77777777" w:rsidR="0019231E" w:rsidRPr="00DC6D6F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http://python.itknyga1.co.ua/15/</w:t>
      </w:r>
    </w:p>
    <w:p w14:paraId="00944A19" w14:textId="77777777" w:rsidR="0019231E" w:rsidRPr="00DC6D6F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http://python.itknyga1.co.ua/16/</w:t>
      </w:r>
    </w:p>
    <w:p w14:paraId="5101C36D" w14:textId="53EB48F2" w:rsidR="0019231E" w:rsidRPr="00DC6D6F" w:rsidRDefault="0019231E" w:rsidP="0019231E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Якщо не відкриваються посилання </w:t>
      </w:r>
      <w:proofErr w:type="spellStart"/>
      <w:r w:rsidRPr="00DC6D6F">
        <w:rPr>
          <w:sz w:val="28"/>
          <w:szCs w:val="28"/>
        </w:rPr>
        <w:t>одразу,то</w:t>
      </w:r>
      <w:proofErr w:type="spellEnd"/>
      <w:r w:rsidRPr="00DC6D6F">
        <w:rPr>
          <w:sz w:val="28"/>
          <w:szCs w:val="28"/>
        </w:rPr>
        <w:t xml:space="preserve"> потрібно їх скопіювати(кожне окремо) і вставити в рядок пошуку в пошуковій системі.</w:t>
      </w:r>
    </w:p>
    <w:p w14:paraId="191CCE54" w14:textId="7A000D3D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Основи здоров’я</w:t>
      </w:r>
    </w:p>
    <w:p w14:paraId="6F08DD49" w14:textId="1A5A59D2" w:rsidR="00C12151" w:rsidRPr="00C12151" w:rsidRDefault="00C12151" w:rsidP="00C12151">
      <w:pPr>
        <w:pStyle w:val="a3"/>
        <w:rPr>
          <w:sz w:val="28"/>
          <w:szCs w:val="28"/>
        </w:rPr>
      </w:pPr>
      <w:r w:rsidRPr="00C12151">
        <w:rPr>
          <w:sz w:val="28"/>
          <w:szCs w:val="28"/>
        </w:rPr>
        <w:t>Тема: "Соціальні чинники здоров'я. Найближче оточення дитини. Види підліткових компаній." (параграф 13-14; робочий зошит ст. 50-54)</w:t>
      </w:r>
    </w:p>
    <w:p w14:paraId="663ED327" w14:textId="4C3AB2DE" w:rsidR="00083F38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Трудове навчання</w:t>
      </w:r>
    </w:p>
    <w:p w14:paraId="02ECDDC5" w14:textId="68CC398E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Для хлопців: параграфи  27-29.</w:t>
      </w:r>
    </w:p>
    <w:p w14:paraId="4D9DD3EB" w14:textId="3DD0D052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для дівчат: проект «Писанка».  Виготовлення декоративного яйця в любій доступній техніці виконання.</w:t>
      </w:r>
    </w:p>
    <w:p w14:paraId="3EC22BE0" w14:textId="7F03B011" w:rsidR="00DC6D6F" w:rsidRDefault="00DC6D6F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Образотворче мистецтво</w:t>
      </w:r>
    </w:p>
    <w:p w14:paraId="4B866DFE" w14:textId="65F6B49A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Малюнок "Набір кухонних меблів"</w:t>
      </w:r>
    </w:p>
    <w:p w14:paraId="600D5057" w14:textId="5EB4DD76" w:rsidR="00083F38" w:rsidRPr="00DC6D6F" w:rsidRDefault="00DC6D6F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Музичне м</w:t>
      </w:r>
      <w:r w:rsidR="00083F38" w:rsidRPr="00DC6D6F">
        <w:rPr>
          <w:b/>
          <w:bCs/>
          <w:sz w:val="28"/>
          <w:szCs w:val="28"/>
        </w:rPr>
        <w:t>истецтво</w:t>
      </w:r>
    </w:p>
    <w:p w14:paraId="340DB93A" w14:textId="77777777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Музичний театр ХХ </w:t>
      </w:r>
      <w:proofErr w:type="spellStart"/>
      <w:r w:rsidRPr="00DC6D6F">
        <w:rPr>
          <w:sz w:val="28"/>
          <w:szCs w:val="28"/>
        </w:rPr>
        <w:t>ст</w:t>
      </w:r>
      <w:proofErr w:type="spellEnd"/>
      <w:r w:rsidRPr="00DC6D6F">
        <w:rPr>
          <w:sz w:val="28"/>
          <w:szCs w:val="28"/>
        </w:rPr>
        <w:t xml:space="preserve">", </w:t>
      </w:r>
      <w:proofErr w:type="spellStart"/>
      <w:r w:rsidRPr="00DC6D6F">
        <w:rPr>
          <w:sz w:val="28"/>
          <w:szCs w:val="28"/>
        </w:rPr>
        <w:t>стр</w:t>
      </w:r>
      <w:proofErr w:type="spellEnd"/>
      <w:r w:rsidRPr="00DC6D6F">
        <w:rPr>
          <w:sz w:val="28"/>
          <w:szCs w:val="28"/>
        </w:rPr>
        <w:t>. 106-110.</w:t>
      </w:r>
    </w:p>
    <w:p w14:paraId="0D87C143" w14:textId="77777777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Послухати чи подивитись фрагментарно:</w:t>
      </w:r>
    </w:p>
    <w:p w14:paraId="2C0DDCFD" w14:textId="77777777" w:rsidR="00DC6D6F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рок- оперу "Ісус Христос- суперзірка"(Е. </w:t>
      </w:r>
      <w:proofErr w:type="spellStart"/>
      <w:r w:rsidRPr="00DC6D6F">
        <w:rPr>
          <w:sz w:val="28"/>
          <w:szCs w:val="28"/>
        </w:rPr>
        <w:t>Ллойда</w:t>
      </w:r>
      <w:proofErr w:type="spellEnd"/>
      <w:r w:rsidRPr="00DC6D6F">
        <w:rPr>
          <w:sz w:val="28"/>
          <w:szCs w:val="28"/>
        </w:rPr>
        <w:t xml:space="preserve"> Вебера);</w:t>
      </w:r>
    </w:p>
    <w:p w14:paraId="3C1F728A" w14:textId="2AE3B1D9" w:rsidR="00083F38" w:rsidRPr="00DC6D6F" w:rsidRDefault="00DC6D6F" w:rsidP="00DC6D6F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 xml:space="preserve">" Юнона і </w:t>
      </w:r>
      <w:proofErr w:type="spellStart"/>
      <w:r w:rsidRPr="00DC6D6F">
        <w:rPr>
          <w:sz w:val="28"/>
          <w:szCs w:val="28"/>
        </w:rPr>
        <w:t>Авось</w:t>
      </w:r>
      <w:proofErr w:type="spellEnd"/>
      <w:r w:rsidRPr="00DC6D6F">
        <w:rPr>
          <w:sz w:val="28"/>
          <w:szCs w:val="28"/>
        </w:rPr>
        <w:t>"(</w:t>
      </w:r>
      <w:proofErr w:type="spellStart"/>
      <w:r w:rsidRPr="00DC6D6F">
        <w:rPr>
          <w:sz w:val="28"/>
          <w:szCs w:val="28"/>
        </w:rPr>
        <w:t>Г.Татарченко</w:t>
      </w:r>
      <w:proofErr w:type="spellEnd"/>
      <w:r w:rsidRPr="00DC6D6F">
        <w:rPr>
          <w:sz w:val="28"/>
          <w:szCs w:val="28"/>
        </w:rPr>
        <w:t>).</w:t>
      </w:r>
    </w:p>
    <w:p w14:paraId="1D79F62C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Фізична культура</w:t>
      </w:r>
    </w:p>
    <w:p w14:paraId="6AE5A7E2" w14:textId="77777777" w:rsidR="00083F38" w:rsidRPr="00DC6D6F" w:rsidRDefault="00083F38" w:rsidP="00083F38">
      <w:pPr>
        <w:pStyle w:val="a3"/>
        <w:rPr>
          <w:sz w:val="28"/>
          <w:szCs w:val="28"/>
        </w:rPr>
      </w:pPr>
      <w:r w:rsidRPr="00DC6D6F">
        <w:rPr>
          <w:sz w:val="28"/>
          <w:szCs w:val="28"/>
        </w:rPr>
        <w:t>Вправи на розвиток загально-фізичної підготовки.</w:t>
      </w:r>
    </w:p>
    <w:p w14:paraId="07668842" w14:textId="77777777" w:rsidR="00083F38" w:rsidRPr="00DC6D6F" w:rsidRDefault="00083F38" w:rsidP="00083F3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DC6D6F">
        <w:rPr>
          <w:b/>
          <w:bCs/>
          <w:sz w:val="28"/>
          <w:szCs w:val="28"/>
        </w:rPr>
        <w:t>Християнська етика</w:t>
      </w:r>
    </w:p>
    <w:p w14:paraId="48100684" w14:textId="518778A6" w:rsidR="00083F38" w:rsidRPr="00DC6D6F" w:rsidRDefault="00083F38" w:rsidP="00DC6D6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8"/>
          <w:szCs w:val="28"/>
          <w:lang w:eastAsia="uk-UA"/>
        </w:rPr>
      </w:pPr>
      <w:r w:rsidRPr="00DC6D6F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 </w:t>
      </w:r>
      <w:r w:rsidR="00DC6D6F" w:rsidRPr="00DC6D6F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Страх як прояв людської слабкості. Святий апостол Петро (Симон) Рішучість у служінні іншим. Кардинальне навернення святого апостола Павла (Савла) Мт14:22-33;16:13-19;26:33-35,69-75 Лк.22:54-62 Ів.1:40,49;1:37-51;21 Дії 9:1-30</w:t>
      </w:r>
    </w:p>
    <w:p w14:paraId="29D6E12D" w14:textId="77777777" w:rsidR="00083F38" w:rsidRPr="00DC6D6F" w:rsidRDefault="00083F38" w:rsidP="00083F38">
      <w:pPr>
        <w:pStyle w:val="a3"/>
        <w:rPr>
          <w:sz w:val="28"/>
          <w:szCs w:val="28"/>
        </w:rPr>
      </w:pPr>
    </w:p>
    <w:p w14:paraId="502985B2" w14:textId="77777777" w:rsidR="00D0042D" w:rsidRDefault="00D0042D" w:rsidP="00D0042D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278682D5" w14:textId="77777777" w:rsidR="009A3A0B" w:rsidRPr="00DC6D6F" w:rsidRDefault="009A3A0B">
      <w:pPr>
        <w:rPr>
          <w:sz w:val="28"/>
          <w:szCs w:val="28"/>
        </w:rPr>
      </w:pPr>
    </w:p>
    <w:sectPr w:rsidR="009A3A0B" w:rsidRPr="00DC6D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74"/>
    <w:rsid w:val="00083F38"/>
    <w:rsid w:val="00110D4D"/>
    <w:rsid w:val="0019231E"/>
    <w:rsid w:val="00321605"/>
    <w:rsid w:val="003456FB"/>
    <w:rsid w:val="004706AB"/>
    <w:rsid w:val="00483BE8"/>
    <w:rsid w:val="00556F74"/>
    <w:rsid w:val="007E7134"/>
    <w:rsid w:val="00890C1F"/>
    <w:rsid w:val="00927E34"/>
    <w:rsid w:val="00956EFF"/>
    <w:rsid w:val="009A3A0B"/>
    <w:rsid w:val="00C12151"/>
    <w:rsid w:val="00D0042D"/>
    <w:rsid w:val="00DC6D6F"/>
    <w:rsid w:val="00E74EF4"/>
    <w:rsid w:val="00F3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CA0D"/>
  <w15:chartTrackingRefBased/>
  <w15:docId w15:val="{4B3E1A54-2E02-4C6A-AB0D-7ACF2F71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83F3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F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3F38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321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rok.com.ua/test/start/56739" TargetMode="External"/><Relationship Id="rId13" Type="http://schemas.openxmlformats.org/officeDocument/2006/relationships/image" Target="media/image7.jpg"/><Relationship Id="rId18" Type="http://schemas.openxmlformats.org/officeDocument/2006/relationships/hyperlink" Target="https://m.facebook.com/story.php?story_fbid=2946159102118160&amp;id=1284417864958967&amp;sfnsn=m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aurok.com.ua/test/start/55770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playlist?list=PLWteg9_gGYtGKoQc_C9ZkzkZOf9icKlMG&amp;fbclid=IwAR0GL22wtHIPR0cBGIU240utPT0yoYYlaDeq732ADJpJBsVMAkgMzlQUHHE&amp;app=deskto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Iz9UPeJ4_Hs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3322</Words>
  <Characters>1895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12</cp:revision>
  <dcterms:created xsi:type="dcterms:W3CDTF">2020-03-17T15:11:00Z</dcterms:created>
  <dcterms:modified xsi:type="dcterms:W3CDTF">2020-03-29T12:55:00Z</dcterms:modified>
</cp:coreProperties>
</file>