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4CA05D" w14:textId="17FDF57D" w:rsidR="00F97BC1" w:rsidRPr="00F97BC1" w:rsidRDefault="00F97BC1" w:rsidP="00F97BC1">
      <w:pPr>
        <w:ind w:left="720" w:hanging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8-Б клас</w:t>
      </w:r>
    </w:p>
    <w:p w14:paraId="01454F30" w14:textId="77777777" w:rsidR="00405F9A" w:rsidRDefault="00405F9A" w:rsidP="00405F9A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Українська мова</w:t>
      </w:r>
    </w:p>
    <w:p w14:paraId="273648A1" w14:textId="75BFD734" w:rsidR="00405F9A" w:rsidRDefault="00405F9A" w:rsidP="00405F9A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Параграфи </w:t>
      </w:r>
      <w:r w:rsidRPr="00405F9A">
        <w:rPr>
          <w:sz w:val="28"/>
          <w:szCs w:val="28"/>
        </w:rPr>
        <w:t>32-33, вправи 1, 2 стор.111</w:t>
      </w:r>
    </w:p>
    <w:p w14:paraId="21C21264" w14:textId="2A5DC28E" w:rsidR="00405F9A" w:rsidRPr="00405F9A" w:rsidRDefault="00405F9A" w:rsidP="00405F9A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Українська література </w:t>
      </w:r>
    </w:p>
    <w:p w14:paraId="5BCB4FD2" w14:textId="7D17B864" w:rsidR="00405F9A" w:rsidRPr="00405F9A" w:rsidRDefault="00405F9A" w:rsidP="00405F9A">
      <w:pPr>
        <w:pStyle w:val="a4"/>
        <w:rPr>
          <w:sz w:val="28"/>
          <w:szCs w:val="28"/>
        </w:rPr>
      </w:pPr>
      <w:r w:rsidRPr="00405F9A">
        <w:rPr>
          <w:sz w:val="28"/>
          <w:szCs w:val="28"/>
        </w:rPr>
        <w:t xml:space="preserve">Читати </w:t>
      </w:r>
      <w:proofErr w:type="spellStart"/>
      <w:r w:rsidRPr="00405F9A">
        <w:rPr>
          <w:sz w:val="28"/>
          <w:szCs w:val="28"/>
        </w:rPr>
        <w:t>О.Довженка"Ніч</w:t>
      </w:r>
      <w:proofErr w:type="spellEnd"/>
      <w:r w:rsidRPr="00405F9A">
        <w:rPr>
          <w:sz w:val="28"/>
          <w:szCs w:val="28"/>
        </w:rPr>
        <w:t xml:space="preserve"> перед </w:t>
      </w:r>
      <w:proofErr w:type="spellStart"/>
      <w:r w:rsidRPr="00405F9A">
        <w:rPr>
          <w:sz w:val="28"/>
          <w:szCs w:val="28"/>
        </w:rPr>
        <w:t>боєм",твір</w:t>
      </w:r>
      <w:proofErr w:type="spellEnd"/>
      <w:r w:rsidRPr="00405F9A">
        <w:rPr>
          <w:sz w:val="28"/>
          <w:szCs w:val="28"/>
        </w:rPr>
        <w:t xml:space="preserve"> Ніни </w:t>
      </w:r>
      <w:proofErr w:type="spellStart"/>
      <w:r w:rsidRPr="00405F9A">
        <w:rPr>
          <w:sz w:val="28"/>
          <w:szCs w:val="28"/>
        </w:rPr>
        <w:t>Бічуї</w:t>
      </w:r>
      <w:proofErr w:type="spellEnd"/>
      <w:r w:rsidRPr="00405F9A">
        <w:rPr>
          <w:sz w:val="28"/>
          <w:szCs w:val="28"/>
        </w:rPr>
        <w:t xml:space="preserve"> "Ш паша Славка Беркути". Зробити завдання, які є у підручнику</w:t>
      </w:r>
    </w:p>
    <w:p w14:paraId="600FC473" w14:textId="39632A4C" w:rsidR="00405F9A" w:rsidRDefault="00405F9A" w:rsidP="00405F9A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Англійська мова</w:t>
      </w:r>
    </w:p>
    <w:p w14:paraId="321AD804" w14:textId="77777777" w:rsidR="00AE3482" w:rsidRPr="00AE3482" w:rsidRDefault="00AE3482" w:rsidP="00AE3482">
      <w:pPr>
        <w:pStyle w:val="a4"/>
        <w:rPr>
          <w:sz w:val="28"/>
          <w:szCs w:val="28"/>
        </w:rPr>
      </w:pPr>
      <w:r w:rsidRPr="00AE3482">
        <w:rPr>
          <w:sz w:val="28"/>
          <w:szCs w:val="28"/>
        </w:rPr>
        <w:t>Опрацювати слова ст. 130 SB: 2b,c.</w:t>
      </w:r>
    </w:p>
    <w:p w14:paraId="2C5A860B" w14:textId="190D6650" w:rsidR="00AE3482" w:rsidRPr="00AE3482" w:rsidRDefault="00AE3482" w:rsidP="00AE3482">
      <w:pPr>
        <w:pStyle w:val="a4"/>
        <w:rPr>
          <w:sz w:val="28"/>
          <w:szCs w:val="28"/>
        </w:rPr>
      </w:pPr>
      <w:r w:rsidRPr="00AE3482">
        <w:rPr>
          <w:sz w:val="28"/>
          <w:szCs w:val="28"/>
        </w:rPr>
        <w:t xml:space="preserve">Опрацювати  розділи 2b і 2c у </w:t>
      </w:r>
      <w:proofErr w:type="spellStart"/>
      <w:r w:rsidRPr="00AE3482">
        <w:rPr>
          <w:sz w:val="28"/>
          <w:szCs w:val="28"/>
        </w:rPr>
        <w:t>Student's</w:t>
      </w:r>
      <w:proofErr w:type="spellEnd"/>
      <w:r w:rsidRPr="00AE3482">
        <w:rPr>
          <w:sz w:val="28"/>
          <w:szCs w:val="28"/>
        </w:rPr>
        <w:t xml:space="preserve"> </w:t>
      </w:r>
      <w:proofErr w:type="spellStart"/>
      <w:r w:rsidRPr="00AE3482">
        <w:rPr>
          <w:sz w:val="28"/>
          <w:szCs w:val="28"/>
        </w:rPr>
        <w:t>book</w:t>
      </w:r>
      <w:proofErr w:type="spellEnd"/>
      <w:r w:rsidRPr="00AE3482">
        <w:rPr>
          <w:sz w:val="28"/>
          <w:szCs w:val="28"/>
        </w:rPr>
        <w:t xml:space="preserve"> і </w:t>
      </w:r>
      <w:proofErr w:type="spellStart"/>
      <w:r w:rsidRPr="00AE3482">
        <w:rPr>
          <w:sz w:val="28"/>
          <w:szCs w:val="28"/>
        </w:rPr>
        <w:t>Workbook</w:t>
      </w:r>
      <w:proofErr w:type="spellEnd"/>
      <w:r w:rsidRPr="00AE3482">
        <w:rPr>
          <w:sz w:val="28"/>
          <w:szCs w:val="28"/>
        </w:rPr>
        <w:t>.</w:t>
      </w:r>
    </w:p>
    <w:p w14:paraId="446AA026" w14:textId="77777777" w:rsidR="00405F9A" w:rsidRDefault="00405F9A" w:rsidP="00405F9A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Зарубіжна література </w:t>
      </w:r>
    </w:p>
    <w:p w14:paraId="53243F22" w14:textId="77777777" w:rsidR="000F2B41" w:rsidRDefault="000F2B41" w:rsidP="00405F9A">
      <w:pPr>
        <w:pStyle w:val="a4"/>
        <w:rPr>
          <w:sz w:val="28"/>
          <w:szCs w:val="28"/>
        </w:rPr>
      </w:pPr>
      <w:r>
        <w:rPr>
          <w:sz w:val="28"/>
          <w:szCs w:val="28"/>
        </w:rPr>
        <w:t>Частина 1.</w:t>
      </w:r>
    </w:p>
    <w:p w14:paraId="498E9FE1" w14:textId="3184EA7B" w:rsidR="00405F9A" w:rsidRDefault="00405F9A" w:rsidP="00405F9A">
      <w:pPr>
        <w:pStyle w:val="a4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Список літератури у кожному робочому зошиті , </w:t>
      </w:r>
      <w:r w:rsidR="001556F9">
        <w:rPr>
          <w:sz w:val="28"/>
          <w:szCs w:val="28"/>
        </w:rPr>
        <w:t>презентації</w:t>
      </w:r>
    </w:p>
    <w:p w14:paraId="0FF5984A" w14:textId="77777777" w:rsidR="000F2B41" w:rsidRDefault="000F2B41" w:rsidP="000F2B41">
      <w:pPr>
        <w:rPr>
          <w:sz w:val="28"/>
          <w:szCs w:val="28"/>
        </w:rPr>
      </w:pPr>
      <w:r>
        <w:rPr>
          <w:sz w:val="28"/>
          <w:szCs w:val="28"/>
        </w:rPr>
        <w:t xml:space="preserve">Частина 2. </w:t>
      </w:r>
    </w:p>
    <w:p w14:paraId="5BDFF70B" w14:textId="77777777" w:rsidR="000F2B41" w:rsidRPr="00C34A11" w:rsidRDefault="000F2B41" w:rsidP="000F2B41">
      <w:pPr>
        <w:rPr>
          <w:sz w:val="28"/>
          <w:szCs w:val="28"/>
        </w:rPr>
      </w:pPr>
      <w:r w:rsidRPr="00C34A11">
        <w:rPr>
          <w:sz w:val="28"/>
          <w:szCs w:val="28"/>
        </w:rPr>
        <w:t>Мольєр "Міщанин-шляхтич"</w:t>
      </w:r>
    </w:p>
    <w:p w14:paraId="3A15489F" w14:textId="77777777" w:rsidR="000F2B41" w:rsidRPr="00C34A11" w:rsidRDefault="000F2B41" w:rsidP="000F2B41">
      <w:pPr>
        <w:rPr>
          <w:sz w:val="28"/>
          <w:szCs w:val="28"/>
        </w:rPr>
      </w:pPr>
      <w:r w:rsidRPr="00C34A11">
        <w:rPr>
          <w:sz w:val="28"/>
          <w:szCs w:val="28"/>
        </w:rPr>
        <w:t>Літературна вікторина</w:t>
      </w:r>
    </w:p>
    <w:p w14:paraId="5D8FDD9E" w14:textId="77777777" w:rsidR="000F2B41" w:rsidRPr="007B6EC4" w:rsidRDefault="000F2B41" w:rsidP="000F2B41">
      <w:pPr>
        <w:rPr>
          <w:sz w:val="28"/>
          <w:szCs w:val="28"/>
        </w:rPr>
      </w:pPr>
      <w:r w:rsidRPr="00C34A11">
        <w:rPr>
          <w:sz w:val="28"/>
          <w:szCs w:val="28"/>
        </w:rPr>
        <w:t>А. де Сент Екзюпері "Маленький принц" - про письменника і його твір - мультимедійна презентація. Не менше 30 слайдів.</w:t>
      </w:r>
    </w:p>
    <w:p w14:paraId="33DE6766" w14:textId="77777777" w:rsidR="000F2B41" w:rsidRDefault="000F2B41" w:rsidP="00405F9A">
      <w:pPr>
        <w:pStyle w:val="a4"/>
        <w:rPr>
          <w:sz w:val="28"/>
          <w:szCs w:val="28"/>
        </w:rPr>
      </w:pPr>
    </w:p>
    <w:p w14:paraId="7F985EEA" w14:textId="77777777" w:rsidR="00405F9A" w:rsidRDefault="00405F9A" w:rsidP="00405F9A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Польська мова </w:t>
      </w:r>
    </w:p>
    <w:p w14:paraId="137E3198" w14:textId="77777777" w:rsidR="00405F9A" w:rsidRDefault="00405F9A" w:rsidP="00405F9A">
      <w:pPr>
        <w:pStyle w:val="a4"/>
        <w:rPr>
          <w:b/>
          <w:bCs/>
          <w:sz w:val="28"/>
          <w:szCs w:val="28"/>
        </w:rPr>
      </w:pPr>
    </w:p>
    <w:p w14:paraId="7D0BF3CB" w14:textId="2037B327" w:rsidR="00405F9A" w:rsidRPr="001556F9" w:rsidRDefault="00405F9A" w:rsidP="001556F9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Алгебр</w:t>
      </w:r>
      <w:r w:rsidR="001556F9">
        <w:rPr>
          <w:b/>
          <w:bCs/>
          <w:sz w:val="28"/>
          <w:szCs w:val="28"/>
        </w:rPr>
        <w:t>а</w:t>
      </w:r>
    </w:p>
    <w:p w14:paraId="70867F75" w14:textId="77777777" w:rsidR="00AE3482" w:rsidRPr="00AE3482" w:rsidRDefault="00AE3482" w:rsidP="00AE3482">
      <w:pPr>
        <w:pStyle w:val="a4"/>
        <w:rPr>
          <w:b/>
          <w:bCs/>
          <w:sz w:val="28"/>
          <w:szCs w:val="28"/>
        </w:rPr>
      </w:pPr>
    </w:p>
    <w:p w14:paraId="2FC69673" w14:textId="60C1BD81" w:rsidR="00AE3482" w:rsidRPr="00736963" w:rsidRDefault="00736963" w:rsidP="00AE3482">
      <w:pPr>
        <w:pStyle w:val="a4"/>
        <w:rPr>
          <w:sz w:val="28"/>
          <w:szCs w:val="28"/>
        </w:rPr>
      </w:pPr>
      <w:r w:rsidRPr="00736963">
        <w:rPr>
          <w:sz w:val="28"/>
          <w:szCs w:val="28"/>
        </w:rPr>
        <w:t xml:space="preserve">Частина 1. </w:t>
      </w:r>
      <w:r w:rsidR="00AE3482" w:rsidRPr="00736963">
        <w:rPr>
          <w:sz w:val="28"/>
          <w:szCs w:val="28"/>
        </w:rPr>
        <w:t>Розв’язати рівняння</w:t>
      </w:r>
    </w:p>
    <w:p w14:paraId="30950E2F" w14:textId="58DDA734" w:rsidR="00AE3482" w:rsidRDefault="00AE3482" w:rsidP="00AE3482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6CAFC5B" wp14:editId="05D30BD5">
            <wp:extent cx="5407025" cy="4183380"/>
            <wp:effectExtent l="0" t="0" r="3175" b="7620"/>
            <wp:docPr id="2" name="Рисунок 2" descr="Зображення, що містить текст, теніс, біла дошка, будівл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_viber_2020-03-17_19-37-3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204EB" w14:textId="34ABAB2D" w:rsidR="00736963" w:rsidRPr="00736963" w:rsidRDefault="00736963" w:rsidP="00736963">
      <w:pPr>
        <w:pStyle w:val="a4"/>
        <w:rPr>
          <w:sz w:val="28"/>
          <w:szCs w:val="28"/>
        </w:rPr>
      </w:pPr>
      <w:r w:rsidRPr="00736963">
        <w:rPr>
          <w:sz w:val="28"/>
          <w:szCs w:val="28"/>
        </w:rPr>
        <w:t xml:space="preserve">Частина </w:t>
      </w:r>
      <w:r>
        <w:rPr>
          <w:sz w:val="28"/>
          <w:szCs w:val="28"/>
        </w:rPr>
        <w:t>2</w:t>
      </w:r>
      <w:r w:rsidRPr="00736963">
        <w:rPr>
          <w:sz w:val="28"/>
          <w:szCs w:val="28"/>
        </w:rPr>
        <w:t>. Розв’язати рівняння</w:t>
      </w:r>
    </w:p>
    <w:p w14:paraId="4A645307" w14:textId="04749903" w:rsidR="00736963" w:rsidRDefault="00736963" w:rsidP="00AE3482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81EC84F" wp14:editId="2955C3AA">
            <wp:extent cx="5407025" cy="9612630"/>
            <wp:effectExtent l="0" t="0" r="3175" b="7620"/>
            <wp:docPr id="1" name="Рисунок 1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_viber_2020-03-19_12-30-3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5BAD" w14:textId="49C96291" w:rsidR="001556F9" w:rsidRDefault="001556F9" w:rsidP="001556F9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Геометрія</w:t>
      </w:r>
    </w:p>
    <w:p w14:paraId="4DD72B11" w14:textId="77FA421D" w:rsidR="00B86D6D" w:rsidRDefault="00B86D6D" w:rsidP="00B86D6D">
      <w:pPr>
        <w:pStyle w:val="a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Завдання 1.</w:t>
      </w:r>
    </w:p>
    <w:p w14:paraId="2C44DADF" w14:textId="587BAAD3" w:rsidR="001556F9" w:rsidRDefault="001556F9" w:rsidP="001556F9">
      <w:pPr>
        <w:pStyle w:val="a4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21423E8" wp14:editId="63ED8BB5">
            <wp:extent cx="5407025" cy="8465820"/>
            <wp:effectExtent l="0" t="0" r="3175" b="0"/>
            <wp:docPr id="4" name="Рисунок 4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_viber_2020-03-17_17-03-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86BE4" w14:textId="7A19C5E2" w:rsidR="00B86D6D" w:rsidRDefault="00B86D6D" w:rsidP="00B86D6D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Завдання 2. </w:t>
      </w:r>
      <w:hyperlink r:id="rId8" w:history="1">
        <w:r>
          <w:rPr>
            <w:rStyle w:val="a3"/>
            <w:sz w:val="28"/>
            <w:szCs w:val="28"/>
          </w:rPr>
          <w:t>https://www.youtube.com/watch?v=4eZXBnTGBh8&amp;feature=youtu.be</w:t>
        </w:r>
      </w:hyperlink>
    </w:p>
    <w:p w14:paraId="51CFDB33" w14:textId="77777777" w:rsidR="00B86D6D" w:rsidRDefault="000F2B41" w:rsidP="00B86D6D">
      <w:pPr>
        <w:pStyle w:val="a4"/>
        <w:rPr>
          <w:sz w:val="28"/>
          <w:szCs w:val="28"/>
        </w:rPr>
      </w:pPr>
      <w:hyperlink r:id="rId9" w:history="1">
        <w:r w:rsidR="00B86D6D">
          <w:rPr>
            <w:rStyle w:val="a3"/>
            <w:sz w:val="28"/>
            <w:szCs w:val="28"/>
          </w:rPr>
          <w:t>https://www.youtube.com/watch?v=UKokoIEEj6M&amp;feature=youtu.be</w:t>
        </w:r>
      </w:hyperlink>
    </w:p>
    <w:p w14:paraId="2E191768" w14:textId="77777777" w:rsidR="00B86D6D" w:rsidRDefault="00B86D6D" w:rsidP="00B86D6D">
      <w:pPr>
        <w:pStyle w:val="a4"/>
        <w:rPr>
          <w:sz w:val="28"/>
          <w:szCs w:val="28"/>
        </w:rPr>
      </w:pPr>
    </w:p>
    <w:p w14:paraId="1B5532DA" w14:textId="77777777" w:rsidR="00B86D6D" w:rsidRPr="001556F9" w:rsidRDefault="00B86D6D" w:rsidP="001556F9">
      <w:pPr>
        <w:pStyle w:val="a4"/>
        <w:rPr>
          <w:b/>
          <w:bCs/>
          <w:sz w:val="28"/>
          <w:szCs w:val="28"/>
        </w:rPr>
      </w:pPr>
    </w:p>
    <w:p w14:paraId="57B0ACCA" w14:textId="0014D818" w:rsidR="00405F9A" w:rsidRDefault="00405F9A" w:rsidP="00405F9A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Біологія</w:t>
      </w:r>
    </w:p>
    <w:p w14:paraId="2E233987" w14:textId="77777777" w:rsidR="00FB1065" w:rsidRDefault="00FB1065" w:rsidP="002E3383">
      <w:pPr>
        <w:pStyle w:val="a4"/>
        <w:rPr>
          <w:sz w:val="28"/>
          <w:szCs w:val="28"/>
        </w:rPr>
      </w:pPr>
      <w:r>
        <w:rPr>
          <w:sz w:val="28"/>
          <w:szCs w:val="28"/>
        </w:rPr>
        <w:t>Частина 1.</w:t>
      </w:r>
    </w:p>
    <w:p w14:paraId="3AB2D069" w14:textId="730BFE2F" w:rsidR="002E3383" w:rsidRPr="002E3383" w:rsidRDefault="002E3383" w:rsidP="002E3383">
      <w:pPr>
        <w:pStyle w:val="a4"/>
        <w:rPr>
          <w:sz w:val="28"/>
          <w:szCs w:val="28"/>
        </w:rPr>
      </w:pPr>
      <w:r w:rsidRPr="002E3383">
        <w:rPr>
          <w:sz w:val="28"/>
          <w:szCs w:val="28"/>
        </w:rPr>
        <w:t>Переглянути відео, в зошиті намалювати і підписати будову ока</w:t>
      </w:r>
    </w:p>
    <w:p w14:paraId="44625DE3" w14:textId="1F2210B1" w:rsidR="002E3383" w:rsidRDefault="000F2B41" w:rsidP="002E3383">
      <w:pPr>
        <w:pStyle w:val="a4"/>
        <w:rPr>
          <w:sz w:val="28"/>
          <w:szCs w:val="28"/>
        </w:rPr>
      </w:pPr>
      <w:hyperlink r:id="rId10" w:history="1">
        <w:r w:rsidR="00FB1065" w:rsidRPr="00734FC0">
          <w:rPr>
            <w:rStyle w:val="a3"/>
            <w:sz w:val="28"/>
            <w:szCs w:val="28"/>
          </w:rPr>
          <w:t>https://learningapps.org/2049703</w:t>
        </w:r>
      </w:hyperlink>
    </w:p>
    <w:p w14:paraId="77467142" w14:textId="6248B571" w:rsidR="00FB1065" w:rsidRDefault="00FB1065" w:rsidP="002E3383">
      <w:pPr>
        <w:pStyle w:val="a4"/>
        <w:rPr>
          <w:sz w:val="28"/>
          <w:szCs w:val="28"/>
        </w:rPr>
      </w:pPr>
      <w:r>
        <w:rPr>
          <w:sz w:val="28"/>
          <w:szCs w:val="28"/>
        </w:rPr>
        <w:t>Частина 2.</w:t>
      </w:r>
    </w:p>
    <w:p w14:paraId="1A658F96" w14:textId="1C5E6906" w:rsidR="00FB1065" w:rsidRDefault="00FB1065" w:rsidP="002E3383">
      <w:pPr>
        <w:pStyle w:val="a4"/>
        <w:rPr>
          <w:sz w:val="28"/>
          <w:szCs w:val="28"/>
        </w:rPr>
      </w:pPr>
      <w:r>
        <w:rPr>
          <w:sz w:val="28"/>
          <w:szCs w:val="28"/>
        </w:rPr>
        <w:t>П</w:t>
      </w:r>
      <w:r w:rsidRPr="00FB1065">
        <w:rPr>
          <w:sz w:val="28"/>
          <w:szCs w:val="28"/>
        </w:rPr>
        <w:t>ереглянути відео та в зошиті написати схему будови сенсорних систем,</w:t>
      </w:r>
      <w:r>
        <w:rPr>
          <w:sz w:val="28"/>
          <w:szCs w:val="28"/>
        </w:rPr>
        <w:t xml:space="preserve"> </w:t>
      </w:r>
      <w:r w:rsidRPr="00FB1065">
        <w:rPr>
          <w:sz w:val="28"/>
          <w:szCs w:val="28"/>
        </w:rPr>
        <w:t>які ми вивчали</w:t>
      </w:r>
    </w:p>
    <w:p w14:paraId="6CEFCD7D" w14:textId="51B27A26" w:rsidR="00FB1065" w:rsidRDefault="000F2B41" w:rsidP="002E3383">
      <w:pPr>
        <w:pStyle w:val="a4"/>
        <w:rPr>
          <w:sz w:val="28"/>
          <w:szCs w:val="28"/>
        </w:rPr>
      </w:pPr>
      <w:hyperlink r:id="rId11" w:history="1">
        <w:r w:rsidR="00FB1065" w:rsidRPr="00734FC0">
          <w:rPr>
            <w:rStyle w:val="a3"/>
            <w:sz w:val="28"/>
            <w:szCs w:val="28"/>
          </w:rPr>
          <w:t>https://www.youtube.com/watch?fbclid=IwAR3vNkcmVpexVcM7zh1TCRnp5qXBNCBfVBf4hAZl84PVDPObk42sVjfGpl4&amp;feature=youtu.be&amp;v=ekLEUFjkhbQ&amp;app=desktop</w:t>
        </w:r>
      </w:hyperlink>
    </w:p>
    <w:p w14:paraId="049A9604" w14:textId="77777777" w:rsidR="00FB1065" w:rsidRPr="002E3383" w:rsidRDefault="00FB1065" w:rsidP="002E3383">
      <w:pPr>
        <w:pStyle w:val="a4"/>
        <w:rPr>
          <w:sz w:val="28"/>
          <w:szCs w:val="28"/>
        </w:rPr>
      </w:pPr>
    </w:p>
    <w:p w14:paraId="729C887C" w14:textId="25DD669E" w:rsidR="00405F9A" w:rsidRDefault="00405F9A" w:rsidP="00405F9A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Географія</w:t>
      </w:r>
    </w:p>
    <w:p w14:paraId="1C1E5FAA" w14:textId="49D18AEE" w:rsidR="00AE3482" w:rsidRPr="00AE3482" w:rsidRDefault="00256FA1" w:rsidP="00AE3482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Завдання 1. </w:t>
      </w:r>
      <w:r w:rsidR="00AE3482" w:rsidRPr="00AE3482">
        <w:rPr>
          <w:sz w:val="28"/>
          <w:szCs w:val="28"/>
        </w:rPr>
        <w:t>Тема: "Природно заповідний фонд України. Моніторинг навколишнього середовища.</w:t>
      </w:r>
      <w:r w:rsidR="0031256C">
        <w:rPr>
          <w:sz w:val="28"/>
          <w:szCs w:val="28"/>
        </w:rPr>
        <w:t xml:space="preserve"> </w:t>
      </w:r>
      <w:r w:rsidR="00AE3482" w:rsidRPr="00AE3482">
        <w:rPr>
          <w:sz w:val="28"/>
          <w:szCs w:val="28"/>
        </w:rPr>
        <w:t xml:space="preserve">Заходи, щодо раціонального природокористування".   </w:t>
      </w:r>
    </w:p>
    <w:p w14:paraId="5448BE05" w14:textId="77777777" w:rsidR="00AE3482" w:rsidRPr="00AE3482" w:rsidRDefault="00AE3482" w:rsidP="00AE3482">
      <w:pPr>
        <w:pStyle w:val="a4"/>
        <w:rPr>
          <w:sz w:val="28"/>
          <w:szCs w:val="28"/>
        </w:rPr>
      </w:pPr>
      <w:r w:rsidRPr="00AE3482">
        <w:rPr>
          <w:sz w:val="28"/>
          <w:szCs w:val="28"/>
        </w:rPr>
        <w:t xml:space="preserve">Параграф: 47-48   </w:t>
      </w:r>
    </w:p>
    <w:p w14:paraId="39B693ED" w14:textId="69B548D8" w:rsidR="00AE3482" w:rsidRDefault="00AE3482" w:rsidP="00AE3482">
      <w:pPr>
        <w:pStyle w:val="a4"/>
        <w:rPr>
          <w:sz w:val="28"/>
          <w:szCs w:val="28"/>
        </w:rPr>
      </w:pPr>
      <w:r w:rsidRPr="00AE3482">
        <w:rPr>
          <w:sz w:val="28"/>
          <w:szCs w:val="28"/>
        </w:rPr>
        <w:t>Виконати практичну роботу в зошиті (завдання на фотографії), користуватися картою в атласі сторінка 35 .Перегляд презентації</w:t>
      </w:r>
    </w:p>
    <w:p w14:paraId="6AB86C38" w14:textId="44C4DE8C" w:rsidR="00AE3482" w:rsidRDefault="000F2B41" w:rsidP="00AE3482">
      <w:pPr>
        <w:pStyle w:val="a4"/>
        <w:rPr>
          <w:sz w:val="28"/>
          <w:szCs w:val="28"/>
        </w:rPr>
      </w:pPr>
      <w:hyperlink r:id="rId12" w:history="1">
        <w:r w:rsidR="00AE3482" w:rsidRPr="00026E03">
          <w:rPr>
            <w:rStyle w:val="a3"/>
            <w:sz w:val="28"/>
            <w:szCs w:val="28"/>
          </w:rPr>
          <w:t>https://www.youtube.com/watch?v=9lz_k03qzv0&amp;feature=youtu.be</w:t>
        </w:r>
      </w:hyperlink>
    </w:p>
    <w:p w14:paraId="0CFCB045" w14:textId="208AD7E5" w:rsidR="00AE3482" w:rsidRDefault="000F2B41" w:rsidP="00AE3482">
      <w:pPr>
        <w:pStyle w:val="a4"/>
        <w:rPr>
          <w:sz w:val="28"/>
          <w:szCs w:val="28"/>
        </w:rPr>
      </w:pPr>
      <w:hyperlink r:id="rId13" w:history="1">
        <w:r w:rsidR="00256FA1" w:rsidRPr="00781616">
          <w:rPr>
            <w:rStyle w:val="a3"/>
            <w:sz w:val="28"/>
            <w:szCs w:val="28"/>
          </w:rPr>
          <w:t>https://www.youtube.com/watch?v=Ri9XU1XEXOI&amp;feature=youtu.be</w:t>
        </w:r>
      </w:hyperlink>
    </w:p>
    <w:p w14:paraId="10608C7E" w14:textId="77777777" w:rsidR="00256FA1" w:rsidRPr="00256FA1" w:rsidRDefault="00256FA1" w:rsidP="00256FA1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Завдання 2. </w:t>
      </w:r>
      <w:r w:rsidRPr="00256FA1">
        <w:rPr>
          <w:sz w:val="28"/>
          <w:szCs w:val="28"/>
        </w:rPr>
        <w:t>Написати на подвійному листку контрольну роботу на тему "</w:t>
      </w:r>
      <w:proofErr w:type="spellStart"/>
      <w:r w:rsidRPr="00256FA1">
        <w:rPr>
          <w:sz w:val="28"/>
          <w:szCs w:val="28"/>
        </w:rPr>
        <w:t>Ґрунти.Рослинніст.Тваринний</w:t>
      </w:r>
      <w:proofErr w:type="spellEnd"/>
      <w:r w:rsidRPr="00256FA1">
        <w:rPr>
          <w:sz w:val="28"/>
          <w:szCs w:val="28"/>
        </w:rPr>
        <w:t xml:space="preserve"> </w:t>
      </w:r>
      <w:proofErr w:type="spellStart"/>
      <w:r w:rsidRPr="00256FA1">
        <w:rPr>
          <w:sz w:val="28"/>
          <w:szCs w:val="28"/>
        </w:rPr>
        <w:t>світ.Ландшафти</w:t>
      </w:r>
      <w:proofErr w:type="spellEnd"/>
      <w:r w:rsidRPr="00256FA1">
        <w:rPr>
          <w:sz w:val="28"/>
          <w:szCs w:val="28"/>
        </w:rPr>
        <w:t xml:space="preserve"> </w:t>
      </w:r>
      <w:proofErr w:type="spellStart"/>
      <w:r w:rsidRPr="00256FA1">
        <w:rPr>
          <w:sz w:val="28"/>
          <w:szCs w:val="28"/>
        </w:rPr>
        <w:t>України.Природокористування</w:t>
      </w:r>
      <w:proofErr w:type="spellEnd"/>
      <w:r w:rsidRPr="00256FA1">
        <w:rPr>
          <w:sz w:val="28"/>
          <w:szCs w:val="28"/>
        </w:rPr>
        <w:t>".</w:t>
      </w:r>
    </w:p>
    <w:p w14:paraId="62FA6F27" w14:textId="77777777" w:rsidR="00256FA1" w:rsidRPr="00256FA1" w:rsidRDefault="00256FA1" w:rsidP="00256FA1">
      <w:pPr>
        <w:pStyle w:val="a4"/>
        <w:rPr>
          <w:sz w:val="28"/>
          <w:szCs w:val="28"/>
        </w:rPr>
      </w:pPr>
      <w:r w:rsidRPr="00256FA1">
        <w:rPr>
          <w:sz w:val="28"/>
          <w:szCs w:val="28"/>
        </w:rPr>
        <w:t>1варіант-пишуть учні які сидять в першому ряду від вікна;</w:t>
      </w:r>
    </w:p>
    <w:p w14:paraId="3C87050C" w14:textId="77777777" w:rsidR="00256FA1" w:rsidRPr="00256FA1" w:rsidRDefault="00256FA1" w:rsidP="00256FA1">
      <w:pPr>
        <w:pStyle w:val="a4"/>
        <w:rPr>
          <w:sz w:val="28"/>
          <w:szCs w:val="28"/>
        </w:rPr>
      </w:pPr>
      <w:r w:rsidRPr="00256FA1">
        <w:rPr>
          <w:sz w:val="28"/>
          <w:szCs w:val="28"/>
        </w:rPr>
        <w:t>2варіант-середній ряд;</w:t>
      </w:r>
    </w:p>
    <w:p w14:paraId="4C44DA54" w14:textId="0829BA75" w:rsidR="00256FA1" w:rsidRDefault="00256FA1" w:rsidP="00256FA1">
      <w:pPr>
        <w:pStyle w:val="a4"/>
        <w:rPr>
          <w:sz w:val="28"/>
          <w:szCs w:val="28"/>
        </w:rPr>
      </w:pPr>
      <w:r w:rsidRPr="00256FA1">
        <w:rPr>
          <w:sz w:val="28"/>
          <w:szCs w:val="28"/>
        </w:rPr>
        <w:t>3варіант-ряд від дверей.</w:t>
      </w:r>
    </w:p>
    <w:p w14:paraId="43E2D7CC" w14:textId="13F8E2B9" w:rsidR="00256FA1" w:rsidRDefault="00256FA1" w:rsidP="00256FA1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4756411" wp14:editId="648D18AF">
            <wp:extent cx="6120765" cy="8161020"/>
            <wp:effectExtent l="0" t="0" r="0" b="0"/>
            <wp:docPr id="3" name="Рисунок 3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_viber_2020-03-20_10-51-2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E81F6" w14:textId="475A7E62" w:rsidR="00256FA1" w:rsidRPr="00AE3482" w:rsidRDefault="00256FA1" w:rsidP="00256FA1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C7C6A96" wp14:editId="20156795">
            <wp:extent cx="6120765" cy="8161020"/>
            <wp:effectExtent l="0" t="0" r="0" b="0"/>
            <wp:docPr id="5" name="Рисунок 5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ображення_viber_2020-03-20_10-51-2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75AF4193" wp14:editId="27E4D671">
            <wp:extent cx="6120765" cy="8161020"/>
            <wp:effectExtent l="0" t="0" r="0" b="0"/>
            <wp:docPr id="6" name="Рисунок 6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ображення_viber_2020-03-20_10-51-2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78A5D" w14:textId="5BAFD7DB" w:rsidR="00405F9A" w:rsidRDefault="00405F9A" w:rsidP="00405F9A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bookmarkStart w:id="1" w:name="_Hlk35419473"/>
      <w:r>
        <w:rPr>
          <w:b/>
          <w:bCs/>
          <w:sz w:val="28"/>
          <w:szCs w:val="28"/>
        </w:rPr>
        <w:t>Фізика</w:t>
      </w:r>
    </w:p>
    <w:p w14:paraId="03F8D10B" w14:textId="676F4875" w:rsidR="00405F9A" w:rsidRPr="00405F9A" w:rsidRDefault="00405F9A" w:rsidP="00405F9A">
      <w:pPr>
        <w:pStyle w:val="a4"/>
        <w:rPr>
          <w:sz w:val="28"/>
          <w:szCs w:val="28"/>
        </w:rPr>
      </w:pPr>
      <w:r w:rsidRPr="00405F9A">
        <w:rPr>
          <w:sz w:val="28"/>
          <w:szCs w:val="28"/>
        </w:rPr>
        <w:t xml:space="preserve">Повторити пар.25 до 30. Вивчити пар.31 і 32.Зробити конспект. Вправи 31 4 і 5 . Вправа 32  2 і 5 </w:t>
      </w:r>
      <w:bookmarkEnd w:id="1"/>
      <w:r w:rsidRPr="00405F9A">
        <w:rPr>
          <w:sz w:val="28"/>
          <w:szCs w:val="28"/>
        </w:rPr>
        <w:t>.</w:t>
      </w:r>
    </w:p>
    <w:p w14:paraId="4FDDCD15" w14:textId="15EF9306" w:rsidR="00405F9A" w:rsidRDefault="00405F9A" w:rsidP="00405F9A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Хімія</w:t>
      </w:r>
    </w:p>
    <w:p w14:paraId="2DE1CBE9" w14:textId="757571E7" w:rsidR="00405F9A" w:rsidRPr="00405F9A" w:rsidRDefault="00405F9A" w:rsidP="00405F9A">
      <w:pPr>
        <w:pStyle w:val="a4"/>
        <w:rPr>
          <w:sz w:val="28"/>
          <w:szCs w:val="28"/>
        </w:rPr>
      </w:pPr>
      <w:r w:rsidRPr="00405F9A">
        <w:rPr>
          <w:sz w:val="28"/>
          <w:szCs w:val="28"/>
        </w:rPr>
        <w:t>1.Вивчити параграфи 24,29,31,32,вивчити формули кислот з зошита 2.Повторити параграфи 23,25,30.</w:t>
      </w:r>
    </w:p>
    <w:p w14:paraId="2BE37D3F" w14:textId="77777777" w:rsidR="00405F9A" w:rsidRPr="00405F9A" w:rsidRDefault="00405F9A" w:rsidP="00405F9A">
      <w:pPr>
        <w:pStyle w:val="a4"/>
        <w:rPr>
          <w:sz w:val="28"/>
          <w:szCs w:val="28"/>
        </w:rPr>
      </w:pPr>
      <w:r w:rsidRPr="00405F9A">
        <w:rPr>
          <w:sz w:val="28"/>
          <w:szCs w:val="28"/>
        </w:rPr>
        <w:lastRenderedPageBreak/>
        <w:t>3.Виконати проект на одну з тем:</w:t>
      </w:r>
    </w:p>
    <w:p w14:paraId="6BC7E7E3" w14:textId="17E472F1" w:rsidR="00405F9A" w:rsidRPr="00405F9A" w:rsidRDefault="00405F9A" w:rsidP="00405F9A">
      <w:pPr>
        <w:pStyle w:val="a4"/>
        <w:rPr>
          <w:sz w:val="28"/>
          <w:szCs w:val="28"/>
        </w:rPr>
      </w:pPr>
      <w:r w:rsidRPr="00405F9A">
        <w:rPr>
          <w:sz w:val="28"/>
          <w:szCs w:val="28"/>
        </w:rPr>
        <w:t xml:space="preserve">             1. З історії відкриття періодичної системи .</w:t>
      </w:r>
    </w:p>
    <w:p w14:paraId="043E25B4" w14:textId="51F3E74D" w:rsidR="00405F9A" w:rsidRPr="00405F9A" w:rsidRDefault="00405F9A" w:rsidP="00405F9A">
      <w:pPr>
        <w:pStyle w:val="a4"/>
        <w:rPr>
          <w:sz w:val="28"/>
          <w:szCs w:val="28"/>
        </w:rPr>
      </w:pPr>
      <w:r w:rsidRPr="00405F9A">
        <w:rPr>
          <w:sz w:val="28"/>
          <w:szCs w:val="28"/>
        </w:rPr>
        <w:t xml:space="preserve">             2 .Використання кристалів у техніці .</w:t>
      </w:r>
    </w:p>
    <w:p w14:paraId="22E80155" w14:textId="7CBCBFEE" w:rsidR="00405F9A" w:rsidRPr="00405F9A" w:rsidRDefault="00405F9A" w:rsidP="00405F9A">
      <w:pPr>
        <w:pStyle w:val="a4"/>
        <w:rPr>
          <w:sz w:val="28"/>
          <w:szCs w:val="28"/>
        </w:rPr>
      </w:pPr>
      <w:r w:rsidRPr="00405F9A">
        <w:rPr>
          <w:sz w:val="28"/>
          <w:szCs w:val="28"/>
        </w:rPr>
        <w:t xml:space="preserve">             3 .Цікаві історичні факти з відкриття і походження хімічних елементів (реферат від 7 сторінок, презентація від 8 слайдів)</w:t>
      </w:r>
    </w:p>
    <w:p w14:paraId="45D6BAF9" w14:textId="77777777" w:rsidR="00405F9A" w:rsidRDefault="00405F9A" w:rsidP="00405F9A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Історія України</w:t>
      </w:r>
    </w:p>
    <w:p w14:paraId="59CFC9B5" w14:textId="50FC3C79" w:rsidR="00405F9A" w:rsidRDefault="00405F9A" w:rsidP="00405F9A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Параграф </w:t>
      </w:r>
      <w:r w:rsidR="00AE3482">
        <w:rPr>
          <w:sz w:val="28"/>
          <w:szCs w:val="28"/>
        </w:rPr>
        <w:t>31</w:t>
      </w:r>
      <w:r>
        <w:rPr>
          <w:sz w:val="28"/>
          <w:szCs w:val="28"/>
        </w:rPr>
        <w:t>-</w:t>
      </w:r>
      <w:r w:rsidR="00AE3482">
        <w:rPr>
          <w:sz w:val="28"/>
          <w:szCs w:val="28"/>
        </w:rPr>
        <w:t>32</w:t>
      </w:r>
    </w:p>
    <w:p w14:paraId="137A0A23" w14:textId="77777777" w:rsidR="00405F9A" w:rsidRDefault="00405F9A" w:rsidP="00405F9A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Всесвітня історія</w:t>
      </w:r>
    </w:p>
    <w:p w14:paraId="4BE38AF9" w14:textId="61CF5323" w:rsidR="00405F9A" w:rsidRDefault="00405F9A" w:rsidP="00405F9A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Параграф </w:t>
      </w:r>
      <w:r w:rsidR="00AE3482">
        <w:rPr>
          <w:sz w:val="28"/>
          <w:szCs w:val="28"/>
        </w:rPr>
        <w:t>22</w:t>
      </w:r>
    </w:p>
    <w:p w14:paraId="73575D60" w14:textId="359FA08E" w:rsidR="00405F9A" w:rsidRDefault="00405F9A" w:rsidP="00405F9A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Інформатика</w:t>
      </w:r>
    </w:p>
    <w:p w14:paraId="47DF4851" w14:textId="3E9F37D1" w:rsidR="00405F9A" w:rsidRPr="00405F9A" w:rsidRDefault="00405F9A" w:rsidP="00405F9A">
      <w:pPr>
        <w:pStyle w:val="a4"/>
        <w:rPr>
          <w:sz w:val="28"/>
          <w:szCs w:val="28"/>
        </w:rPr>
      </w:pPr>
      <w:r w:rsidRPr="00405F9A">
        <w:rPr>
          <w:sz w:val="28"/>
          <w:szCs w:val="28"/>
        </w:rPr>
        <w:t xml:space="preserve">Ознайомитись з </w:t>
      </w:r>
      <w:proofErr w:type="spellStart"/>
      <w:r w:rsidRPr="00405F9A">
        <w:rPr>
          <w:sz w:val="28"/>
          <w:szCs w:val="28"/>
        </w:rPr>
        <w:t>уроками</w:t>
      </w:r>
      <w:proofErr w:type="spellEnd"/>
      <w:r w:rsidRPr="00405F9A">
        <w:rPr>
          <w:sz w:val="28"/>
          <w:szCs w:val="28"/>
        </w:rPr>
        <w:t xml:space="preserve"> 5-6</w:t>
      </w:r>
    </w:p>
    <w:p w14:paraId="7D2D1561" w14:textId="6FC4C691" w:rsidR="00405F9A" w:rsidRPr="00405F9A" w:rsidRDefault="00405F9A" w:rsidP="00405F9A">
      <w:pPr>
        <w:pStyle w:val="a4"/>
        <w:rPr>
          <w:sz w:val="28"/>
          <w:szCs w:val="28"/>
        </w:rPr>
      </w:pPr>
      <w:r w:rsidRPr="00405F9A">
        <w:rPr>
          <w:sz w:val="28"/>
          <w:szCs w:val="28"/>
        </w:rPr>
        <w:t>http://itknyga.com.ua/index/bezkoshtovno/0-19?fbclid=IwAR2NEqAoSHfLP9YcYG12HEsiHItO_KBTAPy4N4w2v5zqQuZlXS8lYNnnul8</w:t>
      </w:r>
    </w:p>
    <w:p w14:paraId="2E22C7DE" w14:textId="186353DE" w:rsidR="00405F9A" w:rsidRDefault="00405F9A" w:rsidP="00405F9A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Основи здоров’я</w:t>
      </w:r>
    </w:p>
    <w:p w14:paraId="35953215" w14:textId="4C331A86" w:rsidR="00AE3482" w:rsidRPr="00AE3482" w:rsidRDefault="00AE3482" w:rsidP="00AE3482">
      <w:pPr>
        <w:pStyle w:val="a4"/>
        <w:rPr>
          <w:sz w:val="28"/>
          <w:szCs w:val="28"/>
        </w:rPr>
      </w:pPr>
      <w:bookmarkStart w:id="2" w:name="_Hlk35418840"/>
      <w:r w:rsidRPr="00AE3482">
        <w:rPr>
          <w:sz w:val="28"/>
          <w:szCs w:val="28"/>
        </w:rPr>
        <w:t>Тема: "Екологічна безпека. Забруднення питної води." (параграф 21; робочий зошит ст. 49-50)</w:t>
      </w:r>
    </w:p>
    <w:bookmarkEnd w:id="2"/>
    <w:p w14:paraId="1144CF7F" w14:textId="47C5289D" w:rsidR="00405F9A" w:rsidRDefault="00405F9A" w:rsidP="00405F9A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Трудове навчання</w:t>
      </w:r>
    </w:p>
    <w:p w14:paraId="71B3EFB1" w14:textId="2351F7A1" w:rsidR="00AE3482" w:rsidRPr="00AE3482" w:rsidRDefault="00AE3482" w:rsidP="00AE3482">
      <w:pPr>
        <w:pStyle w:val="a4"/>
        <w:rPr>
          <w:sz w:val="28"/>
          <w:szCs w:val="28"/>
        </w:rPr>
      </w:pPr>
      <w:r w:rsidRPr="00AE3482">
        <w:rPr>
          <w:sz w:val="28"/>
          <w:szCs w:val="28"/>
        </w:rPr>
        <w:t>Для хлопців- параграфи 13-14</w:t>
      </w:r>
    </w:p>
    <w:p w14:paraId="60C2CF3A" w14:textId="070B5EF7" w:rsidR="00AE3482" w:rsidRPr="00AE3482" w:rsidRDefault="00AE3482" w:rsidP="00AE3482">
      <w:pPr>
        <w:pStyle w:val="a4"/>
        <w:rPr>
          <w:sz w:val="28"/>
          <w:szCs w:val="28"/>
        </w:rPr>
      </w:pPr>
      <w:r w:rsidRPr="00AE3482">
        <w:rPr>
          <w:sz w:val="28"/>
          <w:szCs w:val="28"/>
        </w:rPr>
        <w:t>Для дівчат- проект Писанка».  Виготовлення декоративного яйця в любій доступній техніці виконання.</w:t>
      </w:r>
    </w:p>
    <w:p w14:paraId="093BA960" w14:textId="3EFD2389" w:rsidR="00405F9A" w:rsidRDefault="00405F9A" w:rsidP="00405F9A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Мистецтво</w:t>
      </w:r>
    </w:p>
    <w:p w14:paraId="75DE3016" w14:textId="77777777" w:rsidR="00405F9A" w:rsidRPr="00405F9A" w:rsidRDefault="00405F9A" w:rsidP="00405F9A">
      <w:pPr>
        <w:pStyle w:val="a4"/>
        <w:rPr>
          <w:sz w:val="28"/>
          <w:szCs w:val="28"/>
        </w:rPr>
      </w:pPr>
      <w:r w:rsidRPr="00405F9A">
        <w:rPr>
          <w:sz w:val="28"/>
          <w:szCs w:val="28"/>
        </w:rPr>
        <w:t>1.Класицизм.Музика.</w:t>
      </w:r>
    </w:p>
    <w:p w14:paraId="104921C1" w14:textId="267566BF" w:rsidR="00405F9A" w:rsidRPr="00405F9A" w:rsidRDefault="00405F9A" w:rsidP="00405F9A">
      <w:pPr>
        <w:pStyle w:val="a4"/>
        <w:rPr>
          <w:sz w:val="28"/>
          <w:szCs w:val="28"/>
        </w:rPr>
      </w:pPr>
      <w:r w:rsidRPr="00405F9A">
        <w:rPr>
          <w:sz w:val="28"/>
          <w:szCs w:val="28"/>
        </w:rPr>
        <w:t xml:space="preserve">2.Слухати твори </w:t>
      </w:r>
      <w:proofErr w:type="spellStart"/>
      <w:r w:rsidRPr="00405F9A">
        <w:rPr>
          <w:sz w:val="28"/>
          <w:szCs w:val="28"/>
        </w:rPr>
        <w:t>В.А.Моцарта</w:t>
      </w:r>
      <w:proofErr w:type="spellEnd"/>
      <w:r w:rsidRPr="00405F9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 w:rsidRPr="00405F9A">
        <w:rPr>
          <w:sz w:val="28"/>
          <w:szCs w:val="28"/>
        </w:rPr>
        <w:t>Л.В.Бетховена</w:t>
      </w:r>
      <w:proofErr w:type="spellEnd"/>
      <w:r w:rsidRPr="00405F9A">
        <w:rPr>
          <w:sz w:val="28"/>
          <w:szCs w:val="28"/>
        </w:rPr>
        <w:t>(за вибором).</w:t>
      </w:r>
    </w:p>
    <w:p w14:paraId="2F83DBB3" w14:textId="77777777" w:rsidR="00405F9A" w:rsidRDefault="00405F9A" w:rsidP="00405F9A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Фізична культура</w:t>
      </w:r>
    </w:p>
    <w:p w14:paraId="709033B2" w14:textId="2CC42BDF" w:rsidR="00405F9A" w:rsidRDefault="00405F9A" w:rsidP="00405F9A">
      <w:pPr>
        <w:pStyle w:val="a4"/>
        <w:rPr>
          <w:sz w:val="28"/>
          <w:szCs w:val="28"/>
        </w:rPr>
      </w:pPr>
      <w:bookmarkStart w:id="3" w:name="_Hlk35418981"/>
      <w:r>
        <w:rPr>
          <w:sz w:val="28"/>
          <w:szCs w:val="28"/>
        </w:rPr>
        <w:t xml:space="preserve">Вправи на розвиток </w:t>
      </w:r>
      <w:proofErr w:type="spellStart"/>
      <w:r>
        <w:rPr>
          <w:sz w:val="28"/>
          <w:szCs w:val="28"/>
        </w:rPr>
        <w:t>загальнофізичної</w:t>
      </w:r>
      <w:proofErr w:type="spellEnd"/>
      <w:r>
        <w:rPr>
          <w:sz w:val="28"/>
          <w:szCs w:val="28"/>
        </w:rPr>
        <w:t xml:space="preserve"> підготовки.</w:t>
      </w:r>
    </w:p>
    <w:bookmarkEnd w:id="3"/>
    <w:p w14:paraId="671C336A" w14:textId="77777777" w:rsidR="00405F9A" w:rsidRDefault="00405F9A" w:rsidP="00405F9A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Християнська етика</w:t>
      </w:r>
    </w:p>
    <w:p w14:paraId="65B54915" w14:textId="4F2E8C32" w:rsidR="00AE3482" w:rsidRPr="00AE3482" w:rsidRDefault="00AE3482" w:rsidP="00AE3482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222222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uk-UA"/>
        </w:rPr>
        <w:t xml:space="preserve">      </w:t>
      </w:r>
      <w:r w:rsidRPr="00AE3482">
        <w:rPr>
          <w:rFonts w:ascii="Arial" w:eastAsia="Times New Roman" w:hAnsi="Arial" w:cs="Arial"/>
          <w:color w:val="222222"/>
          <w:sz w:val="24"/>
          <w:szCs w:val="24"/>
          <w:lang w:eastAsia="uk-UA"/>
        </w:rPr>
        <w:t>Цінність подружнього життя </w:t>
      </w:r>
    </w:p>
    <w:p w14:paraId="76C1A37C" w14:textId="77777777" w:rsidR="00AE3482" w:rsidRPr="00AE3482" w:rsidRDefault="00AE3482" w:rsidP="00AE3482">
      <w:pPr>
        <w:pStyle w:val="a4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uk-UA"/>
        </w:rPr>
      </w:pPr>
      <w:r w:rsidRPr="00AE3482">
        <w:rPr>
          <w:rFonts w:ascii="Arial" w:eastAsia="Times New Roman" w:hAnsi="Arial" w:cs="Arial"/>
          <w:color w:val="222222"/>
          <w:sz w:val="24"/>
          <w:szCs w:val="24"/>
          <w:lang w:eastAsia="uk-UA"/>
        </w:rPr>
        <w:t> </w:t>
      </w:r>
      <w:hyperlink r:id="rId17" w:tgtFrame="_blank" w:history="1">
        <w:r w:rsidRPr="00AE3482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uk-UA"/>
          </w:rPr>
          <w:t>https://www.youtube.com/watch?v=b09M6hosBZE</w:t>
        </w:r>
      </w:hyperlink>
    </w:p>
    <w:p w14:paraId="104290B5" w14:textId="77777777" w:rsidR="00405F9A" w:rsidRDefault="00405F9A" w:rsidP="00405F9A">
      <w:pPr>
        <w:rPr>
          <w:sz w:val="28"/>
          <w:szCs w:val="28"/>
        </w:rPr>
      </w:pPr>
    </w:p>
    <w:p w14:paraId="7A1DD1FE" w14:textId="77777777" w:rsidR="00B861E6" w:rsidRDefault="00B861E6" w:rsidP="00B861E6">
      <w:pPr>
        <w:pStyle w:val="a4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Наступні завдання будуть розміщені на веб-сервісі  </w:t>
      </w:r>
      <w:proofErr w:type="spellStart"/>
      <w:r>
        <w:rPr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>Google</w:t>
      </w:r>
      <w:proofErr w:type="spellEnd"/>
      <w:r>
        <w:rPr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>Classroom</w:t>
      </w:r>
      <w:proofErr w:type="spellEnd"/>
      <w:r>
        <w:rPr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 xml:space="preserve"> у відповідних курсах.</w:t>
      </w:r>
    </w:p>
    <w:p w14:paraId="64B6379C" w14:textId="77777777" w:rsidR="00405F9A" w:rsidRDefault="00405F9A" w:rsidP="00405F9A"/>
    <w:p w14:paraId="3D803CEE" w14:textId="77777777" w:rsidR="00405F9A" w:rsidRDefault="00405F9A" w:rsidP="00405F9A"/>
    <w:p w14:paraId="7BAE4775" w14:textId="77777777" w:rsidR="00405F9A" w:rsidRDefault="00405F9A" w:rsidP="00405F9A"/>
    <w:p w14:paraId="2BDB9637" w14:textId="77777777" w:rsidR="000C63B1" w:rsidRDefault="000C63B1"/>
    <w:sectPr w:rsidR="000C63B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391E95"/>
    <w:multiLevelType w:val="hybridMultilevel"/>
    <w:tmpl w:val="3332949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938"/>
    <w:rsid w:val="000C63B1"/>
    <w:rsid w:val="000F2B41"/>
    <w:rsid w:val="001556F9"/>
    <w:rsid w:val="001E0938"/>
    <w:rsid w:val="00256FA1"/>
    <w:rsid w:val="002E3383"/>
    <w:rsid w:val="0031256C"/>
    <w:rsid w:val="00405F9A"/>
    <w:rsid w:val="005A656A"/>
    <w:rsid w:val="00736963"/>
    <w:rsid w:val="00AE3482"/>
    <w:rsid w:val="00B861E6"/>
    <w:rsid w:val="00B86D6D"/>
    <w:rsid w:val="00EB00EF"/>
    <w:rsid w:val="00F97BC1"/>
    <w:rsid w:val="00FB1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83AE7"/>
  <w15:chartTrackingRefBased/>
  <w15:docId w15:val="{96F8E22B-6CAA-40EC-BE18-486C78749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05F9A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5F9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05F9A"/>
    <w:pPr>
      <w:ind w:left="720"/>
      <w:contextualSpacing/>
    </w:pPr>
  </w:style>
  <w:style w:type="character" w:styleId="a5">
    <w:name w:val="Unresolved Mention"/>
    <w:basedOn w:val="a0"/>
    <w:uiPriority w:val="99"/>
    <w:semiHidden/>
    <w:unhideWhenUsed/>
    <w:rsid w:val="00AE34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97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3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eZXBnTGBh8&amp;feature=youtu.be" TargetMode="External"/><Relationship Id="rId13" Type="http://schemas.openxmlformats.org/officeDocument/2006/relationships/hyperlink" Target="https://www.youtube.com/watch?v=Ri9XU1XEXOI&amp;feature=youtu.b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www.youtube.com/watch?v=9lz_k03qzv0&amp;feature=youtu.be" TargetMode="External"/><Relationship Id="rId17" Type="http://schemas.openxmlformats.org/officeDocument/2006/relationships/hyperlink" Target="https://www.youtube.com/watch?v=b09M6hosBZE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www.youtube.com/watch?fbclid=IwAR3vNkcmVpexVcM7zh1TCRnp5qXBNCBfVBf4hAZl84PVDPObk42sVjfGpl4&amp;feature=youtu.be&amp;v=ekLEUFjkhbQ&amp;app=desktop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5.jpg"/><Relationship Id="rId10" Type="http://schemas.openxmlformats.org/officeDocument/2006/relationships/hyperlink" Target="https://learningapps.org/2049703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KokoIEEj6M&amp;feature=youtu.be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2379</Words>
  <Characters>1357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Лисяк</dc:creator>
  <cp:keywords/>
  <dc:description/>
  <cp:lastModifiedBy>Олег Лисяк</cp:lastModifiedBy>
  <cp:revision>11</cp:revision>
  <dcterms:created xsi:type="dcterms:W3CDTF">2020-03-17T17:52:00Z</dcterms:created>
  <dcterms:modified xsi:type="dcterms:W3CDTF">2020-03-29T12:59:00Z</dcterms:modified>
</cp:coreProperties>
</file>