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ADECA" w14:textId="307848BA" w:rsidR="00586AE3" w:rsidRDefault="00586AE3" w:rsidP="00586AE3">
      <w:pPr>
        <w:ind w:left="720" w:hanging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9-Г клас</w:t>
      </w:r>
    </w:p>
    <w:p w14:paraId="11A319EE" w14:textId="77777777" w:rsidR="00586AE3" w:rsidRDefault="00586AE3" w:rsidP="003D4870">
      <w:pPr>
        <w:ind w:left="720" w:hanging="360"/>
      </w:pPr>
    </w:p>
    <w:p w14:paraId="1AEB6A4F" w14:textId="3D64E0BB" w:rsidR="00DF41B2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Українська мова</w:t>
      </w:r>
    </w:p>
    <w:p w14:paraId="28A35A84" w14:textId="77777777" w:rsidR="00D770B1" w:rsidRDefault="00D770B1" w:rsidP="003E69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Завдання 1. </w:t>
      </w:r>
    </w:p>
    <w:p w14:paraId="620E428B" w14:textId="777A4483" w:rsidR="003E694A" w:rsidRPr="00C01D07" w:rsidRDefault="003E694A" w:rsidP="003E694A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Самостійно опрацювати: параграф 33,вправи 3,ст.117; 4,ст 118; 5,ст118; 6,ст. 119(виконати у робочих зошитах)</w:t>
      </w:r>
    </w:p>
    <w:p w14:paraId="6F77DE92" w14:textId="67677401" w:rsidR="003E694A" w:rsidRDefault="003E694A" w:rsidP="003E694A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Написати контрольну роботу на подвійних аркушах (повні відповіді).</w:t>
      </w:r>
    </w:p>
    <w:p w14:paraId="06DA37D6" w14:textId="7C9CCEAD" w:rsidR="00586AE3" w:rsidRPr="00C01D07" w:rsidRDefault="00586AE3" w:rsidP="003E694A">
      <w:pPr>
        <w:pStyle w:val="a3"/>
        <w:rPr>
          <w:sz w:val="28"/>
          <w:szCs w:val="28"/>
        </w:rPr>
      </w:pPr>
      <w:r w:rsidRPr="00C01D07">
        <w:rPr>
          <w:noProof/>
          <w:sz w:val="28"/>
          <w:szCs w:val="28"/>
        </w:rPr>
        <w:drawing>
          <wp:inline distT="0" distB="0" distL="0" distR="0" wp14:anchorId="26B1BD0F" wp14:editId="0BAEA5D2">
            <wp:extent cx="3246597" cy="4471986"/>
            <wp:effectExtent l="0" t="3175" r="8255" b="8255"/>
            <wp:docPr id="9" name="Рисунок 9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0-03-17_11-26-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7312" cy="45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4D1F" w14:textId="1DD4366C" w:rsidR="003E694A" w:rsidRDefault="003E694A" w:rsidP="003E694A">
      <w:pPr>
        <w:pStyle w:val="a3"/>
        <w:rPr>
          <w:sz w:val="28"/>
          <w:szCs w:val="28"/>
        </w:rPr>
      </w:pPr>
      <w:r w:rsidRPr="00C01D07">
        <w:rPr>
          <w:noProof/>
          <w:sz w:val="28"/>
          <w:szCs w:val="28"/>
        </w:rPr>
        <w:lastRenderedPageBreak/>
        <w:drawing>
          <wp:inline distT="0" distB="0" distL="0" distR="0" wp14:anchorId="7FDCF382" wp14:editId="3E2C8C86">
            <wp:extent cx="5067617" cy="4590415"/>
            <wp:effectExtent l="0" t="9208" r="0" b="0"/>
            <wp:docPr id="3" name="Рисунок 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20-03-17_11-26-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7430" cy="459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D07">
        <w:rPr>
          <w:noProof/>
          <w:sz w:val="28"/>
          <w:szCs w:val="28"/>
        </w:rPr>
        <w:drawing>
          <wp:inline distT="0" distB="0" distL="0" distR="0" wp14:anchorId="05B2BF7D" wp14:editId="587AC8FF">
            <wp:extent cx="4413712" cy="5504180"/>
            <wp:effectExtent l="6985" t="0" r="0" b="0"/>
            <wp:docPr id="4" name="Рисунок 4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0-03-17_11-27-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3829" cy="55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D07">
        <w:rPr>
          <w:noProof/>
          <w:sz w:val="28"/>
          <w:szCs w:val="28"/>
        </w:rPr>
        <w:lastRenderedPageBreak/>
        <w:drawing>
          <wp:inline distT="0" distB="0" distL="0" distR="0" wp14:anchorId="1F811FF4" wp14:editId="74CC8655">
            <wp:extent cx="6120765" cy="4590415"/>
            <wp:effectExtent l="0" t="0" r="0" b="635"/>
            <wp:docPr id="5" name="Рисунок 5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0-03-17_11-27-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D07">
        <w:rPr>
          <w:noProof/>
          <w:sz w:val="28"/>
          <w:szCs w:val="28"/>
        </w:rPr>
        <w:lastRenderedPageBreak/>
        <w:drawing>
          <wp:inline distT="0" distB="0" distL="0" distR="0" wp14:anchorId="6D91A09D" wp14:editId="24CD33AA">
            <wp:extent cx="6120765" cy="8161020"/>
            <wp:effectExtent l="0" t="0" r="0" b="0"/>
            <wp:docPr id="6" name="Рисунок 6" descr="Зображення, що містить текст, газе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0-03-17_11-27-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D07">
        <w:rPr>
          <w:noProof/>
          <w:sz w:val="28"/>
          <w:szCs w:val="28"/>
        </w:rPr>
        <w:lastRenderedPageBreak/>
        <w:drawing>
          <wp:inline distT="0" distB="0" distL="0" distR="0" wp14:anchorId="21BA6785" wp14:editId="156B9C31">
            <wp:extent cx="6120765" cy="4590415"/>
            <wp:effectExtent l="3175" t="0" r="0" b="0"/>
            <wp:docPr id="7" name="Рисунок 7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_viber_2020-03-17_11-28-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C7BA8" w14:textId="77777777" w:rsidR="00D770B1" w:rsidRDefault="00D770B1" w:rsidP="00D770B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Завдання 2. Виконати тест </w:t>
      </w:r>
      <w:hyperlink r:id="rId11" w:history="1">
        <w:r w:rsidRPr="003F1746">
          <w:rPr>
            <w:rStyle w:val="a4"/>
            <w:sz w:val="28"/>
            <w:szCs w:val="28"/>
          </w:rPr>
          <w:t>https://naurok.com.ua/test/start/57077</w:t>
        </w:r>
      </w:hyperlink>
    </w:p>
    <w:p w14:paraId="79209280" w14:textId="77777777" w:rsidR="00D770B1" w:rsidRDefault="00D770B1" w:rsidP="00D770B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Ознайомитись з матеріалом </w:t>
      </w:r>
      <w:hyperlink r:id="rId12" w:history="1">
        <w:r w:rsidRPr="003F1746">
          <w:rPr>
            <w:rStyle w:val="a4"/>
            <w:sz w:val="28"/>
            <w:szCs w:val="28"/>
          </w:rPr>
          <w:t>https://www.youtube.com/channel/UCEQyEu8_3SyYyYtNhIFAa_A?app=desktop</w:t>
        </w:r>
      </w:hyperlink>
    </w:p>
    <w:p w14:paraId="726D3321" w14:textId="77777777" w:rsidR="00CB2AE5" w:rsidRDefault="00CB2AE5" w:rsidP="00CB2AE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Завдання 3. Виконати тест </w:t>
      </w:r>
      <w:hyperlink r:id="rId13" w:history="1">
        <w:r w:rsidRPr="0024581F">
          <w:rPr>
            <w:rStyle w:val="a4"/>
            <w:sz w:val="28"/>
            <w:szCs w:val="28"/>
          </w:rPr>
          <w:t>https://naurok.com.ua/test/start/56044</w:t>
        </w:r>
      </w:hyperlink>
    </w:p>
    <w:p w14:paraId="7138971C" w14:textId="77777777" w:rsidR="00D770B1" w:rsidRPr="00C01D07" w:rsidRDefault="00D770B1" w:rsidP="003E694A">
      <w:pPr>
        <w:pStyle w:val="a3"/>
        <w:rPr>
          <w:sz w:val="28"/>
          <w:szCs w:val="28"/>
        </w:rPr>
      </w:pPr>
    </w:p>
    <w:p w14:paraId="054BF0FB" w14:textId="429F9F68" w:rsidR="003D4870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 xml:space="preserve">Українська література </w:t>
      </w:r>
    </w:p>
    <w:p w14:paraId="00B33DB7" w14:textId="018ABCF7" w:rsidR="00D770B1" w:rsidRPr="00D770B1" w:rsidRDefault="00D770B1" w:rsidP="00D770B1">
      <w:pPr>
        <w:pStyle w:val="a3"/>
        <w:rPr>
          <w:sz w:val="28"/>
          <w:szCs w:val="28"/>
        </w:rPr>
      </w:pPr>
      <w:r w:rsidRPr="00D770B1">
        <w:rPr>
          <w:sz w:val="28"/>
          <w:szCs w:val="28"/>
        </w:rPr>
        <w:t xml:space="preserve">Завдання 1. </w:t>
      </w:r>
    </w:p>
    <w:p w14:paraId="1670C504" w14:textId="427FEFF3" w:rsidR="003E694A" w:rsidRDefault="003E694A" w:rsidP="003E694A">
      <w:pPr>
        <w:pStyle w:val="a3"/>
        <w:rPr>
          <w:b/>
          <w:bCs/>
          <w:sz w:val="28"/>
          <w:szCs w:val="28"/>
        </w:rPr>
      </w:pPr>
      <w:r w:rsidRPr="00C01D0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6E52CA6" wp14:editId="1AE0C3FA">
            <wp:extent cx="6120765" cy="8161020"/>
            <wp:effectExtent l="0" t="0" r="0" b="0"/>
            <wp:docPr id="8" name="Рисунок 8" descr="Зображення, що містить текст, докумен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_viber_2020-03-17_11-28-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F00D" w14:textId="77777777" w:rsidR="00D770B1" w:rsidRDefault="00D770B1" w:rsidP="00D770B1">
      <w:pPr>
        <w:pStyle w:val="a3"/>
        <w:rPr>
          <w:b/>
          <w:bCs/>
          <w:sz w:val="28"/>
          <w:szCs w:val="28"/>
        </w:rPr>
      </w:pPr>
      <w:r w:rsidRPr="008B047C">
        <w:rPr>
          <w:sz w:val="28"/>
          <w:szCs w:val="28"/>
        </w:rPr>
        <w:t>Завдання 2. Виконати тест</w:t>
      </w:r>
      <w:r>
        <w:rPr>
          <w:b/>
          <w:bCs/>
          <w:sz w:val="28"/>
          <w:szCs w:val="28"/>
        </w:rPr>
        <w:t xml:space="preserve"> </w:t>
      </w:r>
      <w:hyperlink r:id="rId15" w:history="1">
        <w:r w:rsidRPr="003F1746">
          <w:rPr>
            <w:rStyle w:val="a4"/>
            <w:b/>
            <w:bCs/>
            <w:sz w:val="28"/>
            <w:szCs w:val="28"/>
          </w:rPr>
          <w:t>https://naurok.com.ua/test/start/59060</w:t>
        </w:r>
      </w:hyperlink>
    </w:p>
    <w:p w14:paraId="7BE87233" w14:textId="77777777" w:rsidR="00CB2AE5" w:rsidRDefault="00CB2AE5" w:rsidP="00CB2AE5">
      <w:pPr>
        <w:pStyle w:val="a3"/>
        <w:rPr>
          <w:rStyle w:val="a4"/>
          <w:color w:val="auto"/>
          <w:sz w:val="28"/>
          <w:szCs w:val="28"/>
          <w:u w:val="none"/>
        </w:rPr>
      </w:pPr>
      <w:r w:rsidRPr="004E5EF0">
        <w:rPr>
          <w:rStyle w:val="a4"/>
          <w:color w:val="auto"/>
          <w:sz w:val="28"/>
          <w:szCs w:val="28"/>
          <w:u w:val="none"/>
        </w:rPr>
        <w:t>Завдання 3. Виконати тест</w:t>
      </w:r>
      <w:r>
        <w:rPr>
          <w:rStyle w:val="a4"/>
          <w:color w:val="auto"/>
          <w:sz w:val="28"/>
          <w:szCs w:val="28"/>
          <w:u w:val="none"/>
        </w:rPr>
        <w:t xml:space="preserve">  </w:t>
      </w:r>
      <w:hyperlink r:id="rId16" w:history="1">
        <w:r w:rsidRPr="0024581F">
          <w:rPr>
            <w:rStyle w:val="a4"/>
            <w:sz w:val="28"/>
            <w:szCs w:val="28"/>
          </w:rPr>
          <w:t>https://naurok.com.ua/test/start/63490</w:t>
        </w:r>
      </w:hyperlink>
    </w:p>
    <w:p w14:paraId="41251B2A" w14:textId="77777777" w:rsidR="00D770B1" w:rsidRPr="00C01D07" w:rsidRDefault="00D770B1" w:rsidP="003E694A">
      <w:pPr>
        <w:pStyle w:val="a3"/>
        <w:rPr>
          <w:b/>
          <w:bCs/>
          <w:sz w:val="28"/>
          <w:szCs w:val="28"/>
        </w:rPr>
      </w:pPr>
    </w:p>
    <w:p w14:paraId="7A813A29" w14:textId="26CB205C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Англійська мова</w:t>
      </w:r>
    </w:p>
    <w:p w14:paraId="59A531CD" w14:textId="038925CE" w:rsidR="000D011F" w:rsidRPr="00C01D07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 xml:space="preserve">Завдання на цей тиждень з підручника с.  184-187, </w:t>
      </w:r>
      <w:proofErr w:type="spellStart"/>
      <w:r w:rsidRPr="00C01D07">
        <w:rPr>
          <w:sz w:val="28"/>
          <w:szCs w:val="28"/>
        </w:rPr>
        <w:t>впр</w:t>
      </w:r>
      <w:proofErr w:type="spellEnd"/>
      <w:r w:rsidRPr="00C01D07">
        <w:rPr>
          <w:sz w:val="28"/>
          <w:szCs w:val="28"/>
        </w:rPr>
        <w:t>. 4,6,7.</w:t>
      </w:r>
    </w:p>
    <w:p w14:paraId="3F7BFBD2" w14:textId="6253AF1F" w:rsidR="000D011F" w:rsidRPr="00C01D07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lastRenderedPageBreak/>
        <w:t xml:space="preserve">На сайті classroom.google.com створено </w:t>
      </w:r>
      <w:proofErr w:type="spellStart"/>
      <w:r w:rsidRPr="00C01D07">
        <w:rPr>
          <w:sz w:val="28"/>
          <w:szCs w:val="28"/>
        </w:rPr>
        <w:t>Google</w:t>
      </w:r>
      <w:proofErr w:type="spellEnd"/>
      <w:r w:rsidRPr="00C01D07">
        <w:rPr>
          <w:sz w:val="28"/>
          <w:szCs w:val="28"/>
        </w:rPr>
        <w:t xml:space="preserve"> </w:t>
      </w:r>
      <w:proofErr w:type="spellStart"/>
      <w:r w:rsidRPr="00C01D07">
        <w:rPr>
          <w:sz w:val="28"/>
          <w:szCs w:val="28"/>
        </w:rPr>
        <w:t>classroom</w:t>
      </w:r>
      <w:proofErr w:type="spellEnd"/>
      <w:r w:rsidRPr="00C01D07">
        <w:rPr>
          <w:sz w:val="28"/>
          <w:szCs w:val="28"/>
        </w:rPr>
        <w:t xml:space="preserve"> для 9 -Г класу, код курсу  omqmou5</w:t>
      </w:r>
    </w:p>
    <w:p w14:paraId="028219DB" w14:textId="40C8F0DE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 xml:space="preserve">Зарубіжна література </w:t>
      </w:r>
    </w:p>
    <w:p w14:paraId="77CD59CC" w14:textId="35E31305" w:rsidR="000D011F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Генрік Ібсен "Ляльковий дім" Характеристика головних героїв твору</w:t>
      </w:r>
    </w:p>
    <w:p w14:paraId="635D7CD5" w14:textId="148AE54D" w:rsidR="00BC4FC1" w:rsidRPr="00C01D07" w:rsidRDefault="00BC4FC1" w:rsidP="000D011F">
      <w:pPr>
        <w:pStyle w:val="a3"/>
        <w:rPr>
          <w:sz w:val="28"/>
          <w:szCs w:val="28"/>
        </w:rPr>
      </w:pPr>
      <w:r w:rsidRPr="002A3553">
        <w:rPr>
          <w:sz w:val="28"/>
          <w:szCs w:val="28"/>
        </w:rPr>
        <w:t>Бернард Шоу</w:t>
      </w:r>
      <w:r>
        <w:rPr>
          <w:sz w:val="28"/>
          <w:szCs w:val="28"/>
        </w:rPr>
        <w:t xml:space="preserve"> </w:t>
      </w:r>
      <w:r w:rsidRPr="002A3553">
        <w:rPr>
          <w:sz w:val="28"/>
          <w:szCs w:val="28"/>
        </w:rPr>
        <w:t>"Пігмаліон"</w:t>
      </w:r>
      <w:r>
        <w:rPr>
          <w:sz w:val="28"/>
          <w:szCs w:val="28"/>
        </w:rPr>
        <w:t xml:space="preserve">. </w:t>
      </w:r>
      <w:r w:rsidRPr="002A3553">
        <w:rPr>
          <w:sz w:val="28"/>
          <w:szCs w:val="28"/>
        </w:rPr>
        <w:t xml:space="preserve">Особливість світогляду </w:t>
      </w:r>
      <w:proofErr w:type="spellStart"/>
      <w:r w:rsidRPr="002A3553">
        <w:rPr>
          <w:sz w:val="28"/>
          <w:szCs w:val="28"/>
        </w:rPr>
        <w:t>Б.Шоу</w:t>
      </w:r>
      <w:proofErr w:type="spellEnd"/>
      <w:r>
        <w:rPr>
          <w:sz w:val="28"/>
          <w:szCs w:val="28"/>
        </w:rPr>
        <w:t xml:space="preserve">. </w:t>
      </w:r>
      <w:r w:rsidRPr="002A3553">
        <w:rPr>
          <w:sz w:val="28"/>
          <w:szCs w:val="28"/>
        </w:rPr>
        <w:t>Читати п'єсу</w:t>
      </w:r>
    </w:p>
    <w:p w14:paraId="5889AEB2" w14:textId="085DCFE9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Німецька мова</w:t>
      </w:r>
    </w:p>
    <w:p w14:paraId="11FDDCBD" w14:textId="68B45593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Алгебра</w:t>
      </w:r>
    </w:p>
    <w:p w14:paraId="6943E0F6" w14:textId="23826CA9" w:rsidR="000D011F" w:rsidRDefault="00ED3D17" w:rsidP="000D01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Частина 1. </w:t>
      </w:r>
      <w:r w:rsidR="000D011F" w:rsidRPr="00C01D07">
        <w:rPr>
          <w:sz w:val="28"/>
          <w:szCs w:val="28"/>
        </w:rPr>
        <w:t>Опрацьовувати тестові завдання з підготовки до ДПА.</w:t>
      </w:r>
    </w:p>
    <w:p w14:paraId="606BFDD7" w14:textId="349933D5" w:rsidR="001D286C" w:rsidRDefault="00DE33DA" w:rsidP="000D011F">
      <w:pPr>
        <w:pStyle w:val="a3"/>
        <w:rPr>
          <w:sz w:val="28"/>
          <w:szCs w:val="28"/>
        </w:rPr>
      </w:pPr>
      <w:hyperlink r:id="rId17" w:history="1">
        <w:r w:rsidR="001D286C" w:rsidRPr="00A51AA8">
          <w:rPr>
            <w:rStyle w:val="a4"/>
            <w:sz w:val="28"/>
            <w:szCs w:val="28"/>
          </w:rPr>
          <w:t>https://www.youtube.com/watch?v=LoHvvcif7G0&amp;feature=share</w:t>
        </w:r>
      </w:hyperlink>
    </w:p>
    <w:p w14:paraId="33D93F7D" w14:textId="3FE5B6B1" w:rsidR="001D286C" w:rsidRDefault="00DE33DA" w:rsidP="000D011F">
      <w:pPr>
        <w:pStyle w:val="a3"/>
        <w:rPr>
          <w:sz w:val="28"/>
          <w:szCs w:val="28"/>
        </w:rPr>
      </w:pPr>
      <w:hyperlink r:id="rId18" w:history="1">
        <w:r w:rsidR="001D286C" w:rsidRPr="00A51AA8">
          <w:rPr>
            <w:rStyle w:val="a4"/>
            <w:sz w:val="28"/>
            <w:szCs w:val="28"/>
          </w:rPr>
          <w:t>https://www.youtube.com/watch?v=mE88TQ9eZ3M&amp;feature=share</w:t>
        </w:r>
      </w:hyperlink>
    </w:p>
    <w:p w14:paraId="2C7F50A5" w14:textId="0C52ECBA" w:rsidR="001D286C" w:rsidRDefault="00DE33DA" w:rsidP="000D011F">
      <w:pPr>
        <w:pStyle w:val="a3"/>
        <w:rPr>
          <w:sz w:val="28"/>
          <w:szCs w:val="28"/>
        </w:rPr>
      </w:pPr>
      <w:hyperlink r:id="rId19" w:history="1">
        <w:r w:rsidR="00ED3D17" w:rsidRPr="00C10366">
          <w:rPr>
            <w:rStyle w:val="a4"/>
            <w:sz w:val="28"/>
            <w:szCs w:val="28"/>
          </w:rPr>
          <w:t>https://www.youtube.com/watch?v=eQ5z5vZc1Gg&amp;feature=share</w:t>
        </w:r>
      </w:hyperlink>
    </w:p>
    <w:p w14:paraId="6040E5ED" w14:textId="0D601AB0" w:rsidR="00ED3D17" w:rsidRDefault="00ED3D17" w:rsidP="000D01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Частина 2. </w:t>
      </w:r>
    </w:p>
    <w:p w14:paraId="3AEC8FC1" w14:textId="61E4451C" w:rsidR="00ED3D17" w:rsidRDefault="00DE33DA" w:rsidP="000D011F">
      <w:pPr>
        <w:pStyle w:val="a3"/>
        <w:rPr>
          <w:sz w:val="28"/>
          <w:szCs w:val="28"/>
        </w:rPr>
      </w:pPr>
      <w:hyperlink r:id="rId20" w:history="1">
        <w:r w:rsidR="00ED3D17" w:rsidRPr="00C10366">
          <w:rPr>
            <w:rStyle w:val="a4"/>
            <w:sz w:val="28"/>
            <w:szCs w:val="28"/>
          </w:rPr>
          <w:t>https://www.youtube.com/playlist?list=PLeb-UxVXmUb5LsqnLgHXDa0cQV9bUekkN</w:t>
        </w:r>
      </w:hyperlink>
    </w:p>
    <w:p w14:paraId="3A96A4C9" w14:textId="77777777" w:rsidR="00ED3D17" w:rsidRPr="00C01D07" w:rsidRDefault="00ED3D17" w:rsidP="000D011F">
      <w:pPr>
        <w:pStyle w:val="a3"/>
        <w:rPr>
          <w:sz w:val="28"/>
          <w:szCs w:val="28"/>
        </w:rPr>
      </w:pPr>
    </w:p>
    <w:p w14:paraId="1BE1A681" w14:textId="76016FD4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 xml:space="preserve">Геометрія </w:t>
      </w:r>
    </w:p>
    <w:p w14:paraId="302C0856" w14:textId="030BC40A" w:rsidR="000D011F" w:rsidRDefault="009E7726" w:rsidP="000D01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Частина 1. </w:t>
      </w:r>
      <w:r w:rsidR="000D011F" w:rsidRPr="00C01D07">
        <w:rPr>
          <w:sz w:val="28"/>
          <w:szCs w:val="28"/>
        </w:rPr>
        <w:t>Опрацьовувати тестові завдання з підготовки до ДПА.</w:t>
      </w:r>
    </w:p>
    <w:p w14:paraId="756C5B58" w14:textId="24DA455F" w:rsidR="009E7726" w:rsidRDefault="009E7726" w:rsidP="000D01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Частина 2. </w:t>
      </w:r>
      <w:hyperlink r:id="rId21" w:history="1">
        <w:r w:rsidRPr="00C10366">
          <w:rPr>
            <w:rStyle w:val="a4"/>
            <w:sz w:val="28"/>
            <w:szCs w:val="28"/>
          </w:rPr>
          <w:t>https://www.youtube.com/playlist?list=PLeb-UxVXmUb7Vm7GYsezBIfynPUX0TNd0</w:t>
        </w:r>
      </w:hyperlink>
    </w:p>
    <w:p w14:paraId="7ABA847D" w14:textId="77777777" w:rsidR="009E7726" w:rsidRPr="00C01D07" w:rsidRDefault="009E7726" w:rsidP="000D011F">
      <w:pPr>
        <w:pStyle w:val="a3"/>
        <w:rPr>
          <w:sz w:val="28"/>
          <w:szCs w:val="28"/>
        </w:rPr>
      </w:pPr>
    </w:p>
    <w:p w14:paraId="744EE758" w14:textId="179B33C6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Біологія</w:t>
      </w:r>
    </w:p>
    <w:p w14:paraId="381E03C7" w14:textId="4391CE3D" w:rsidR="003D4870" w:rsidRPr="00C01D07" w:rsidRDefault="000D011F" w:rsidP="003D4870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П</w:t>
      </w:r>
      <w:r w:rsidR="003D4870" w:rsidRPr="00C01D07">
        <w:rPr>
          <w:sz w:val="28"/>
          <w:szCs w:val="28"/>
        </w:rPr>
        <w:t>ар</w:t>
      </w:r>
      <w:r w:rsidRPr="00C01D07">
        <w:rPr>
          <w:sz w:val="28"/>
          <w:szCs w:val="28"/>
        </w:rPr>
        <w:t xml:space="preserve">аграфи </w:t>
      </w:r>
      <w:r w:rsidR="003D4870" w:rsidRPr="00C01D07">
        <w:rPr>
          <w:sz w:val="28"/>
          <w:szCs w:val="28"/>
        </w:rPr>
        <w:t>40-43.</w:t>
      </w:r>
    </w:p>
    <w:p w14:paraId="6F44EEC1" w14:textId="4B66CDAD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Географія</w:t>
      </w:r>
    </w:p>
    <w:p w14:paraId="6B214186" w14:textId="7121076B" w:rsidR="003D4870" w:rsidRPr="00C01D07" w:rsidRDefault="003D4870" w:rsidP="003D4870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 xml:space="preserve">Параграфи і дослідження(див.фотографію-уроки37-40,а також два дослідження(виділені </w:t>
      </w:r>
      <w:proofErr w:type="spellStart"/>
      <w:r w:rsidRPr="00C01D07">
        <w:rPr>
          <w:sz w:val="28"/>
          <w:szCs w:val="28"/>
        </w:rPr>
        <w:t>словом"дослідження</w:t>
      </w:r>
      <w:proofErr w:type="spellEnd"/>
      <w:r w:rsidRPr="00C01D07">
        <w:rPr>
          <w:sz w:val="28"/>
          <w:szCs w:val="28"/>
        </w:rPr>
        <w:t xml:space="preserve">"). При цьому, дослідження можна виконати будь-яким способом: письмово, чи у вигляді презентації. </w:t>
      </w:r>
    </w:p>
    <w:p w14:paraId="1B268E9B" w14:textId="098F6485" w:rsidR="003D4870" w:rsidRPr="00C01D07" w:rsidRDefault="003D4870" w:rsidP="003D4870">
      <w:pPr>
        <w:pStyle w:val="a3"/>
        <w:rPr>
          <w:sz w:val="28"/>
          <w:szCs w:val="28"/>
        </w:rPr>
      </w:pPr>
      <w:r w:rsidRPr="00C01D07">
        <w:rPr>
          <w:noProof/>
          <w:sz w:val="28"/>
          <w:szCs w:val="28"/>
        </w:rPr>
        <w:lastRenderedPageBreak/>
        <w:drawing>
          <wp:inline distT="0" distB="0" distL="0" distR="0" wp14:anchorId="5D0FECF3" wp14:editId="79F71986">
            <wp:extent cx="6120765" cy="3657600"/>
            <wp:effectExtent l="0" t="0" r="0" b="0"/>
            <wp:docPr id="1" name="Рисунок 1" descr="Зображення, що містить текст, газе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0-03-17_11-25-3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65BB" w14:textId="4BA1C34A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Фізика</w:t>
      </w:r>
    </w:p>
    <w:p w14:paraId="17CDD284" w14:textId="35A2C76A" w:rsidR="000D011F" w:rsidRPr="00C01D07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 xml:space="preserve">Пар.33 і 34 .Вправи    34 і  35  .Таблиця </w:t>
      </w:r>
      <w:proofErr w:type="spellStart"/>
      <w:r w:rsidRPr="00C01D07">
        <w:rPr>
          <w:sz w:val="28"/>
          <w:szCs w:val="28"/>
        </w:rPr>
        <w:t>стор</w:t>
      </w:r>
      <w:proofErr w:type="spellEnd"/>
      <w:r w:rsidRPr="00C01D07">
        <w:rPr>
          <w:sz w:val="28"/>
          <w:szCs w:val="28"/>
        </w:rPr>
        <w:t xml:space="preserve">. 216.Збірник задач автор </w:t>
      </w:r>
      <w:proofErr w:type="spellStart"/>
      <w:r w:rsidRPr="00C01D07">
        <w:rPr>
          <w:sz w:val="28"/>
          <w:szCs w:val="28"/>
        </w:rPr>
        <w:t>Божинова</w:t>
      </w:r>
      <w:proofErr w:type="spellEnd"/>
      <w:r w:rsidRPr="00C01D07">
        <w:rPr>
          <w:sz w:val="28"/>
          <w:szCs w:val="28"/>
        </w:rPr>
        <w:t xml:space="preserve"> 17.1 до 17.6. і  17.9 , 17.10 , 17.11</w:t>
      </w:r>
    </w:p>
    <w:p w14:paraId="2C2BA88D" w14:textId="3F722CB3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Хімія</w:t>
      </w:r>
    </w:p>
    <w:p w14:paraId="1A29B336" w14:textId="2CBC96DD" w:rsidR="000D011F" w:rsidRPr="00C01D07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Вивчити параграфи 28-31,с118 таблиця</w:t>
      </w:r>
    </w:p>
    <w:p w14:paraId="652CD4AD" w14:textId="77777777" w:rsidR="000D011F" w:rsidRPr="00C01D07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Зробити проект на одну з тем:</w:t>
      </w:r>
    </w:p>
    <w:p w14:paraId="30BAC305" w14:textId="77777777" w:rsidR="000D011F" w:rsidRPr="00C01D07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 xml:space="preserve">1 . Виготовлення розчинів для </w:t>
      </w:r>
      <w:proofErr w:type="spellStart"/>
      <w:r w:rsidRPr="00C01D07">
        <w:rPr>
          <w:sz w:val="28"/>
          <w:szCs w:val="28"/>
        </w:rPr>
        <w:t>домедичної</w:t>
      </w:r>
      <w:proofErr w:type="spellEnd"/>
      <w:r w:rsidRPr="00C01D07">
        <w:rPr>
          <w:sz w:val="28"/>
          <w:szCs w:val="28"/>
        </w:rPr>
        <w:t xml:space="preserve"> допомоги;</w:t>
      </w:r>
    </w:p>
    <w:p w14:paraId="553079C0" w14:textId="77777777" w:rsidR="000D011F" w:rsidRPr="00C01D07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 xml:space="preserve">2. Використання полімерів. </w:t>
      </w:r>
    </w:p>
    <w:p w14:paraId="59F4639E" w14:textId="3FBB8F32" w:rsidR="000D011F" w:rsidRPr="00C01D07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3 Вуглеводнева сировина та охорона довкілля(від8 слайдів презентація, або реферат від 5 сторінок)</w:t>
      </w:r>
    </w:p>
    <w:p w14:paraId="7DCF830B" w14:textId="381BF246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Історія України</w:t>
      </w:r>
    </w:p>
    <w:p w14:paraId="267BE1FF" w14:textId="77777777" w:rsidR="002F41D9" w:rsidRPr="00C01D07" w:rsidRDefault="002F41D9" w:rsidP="002F41D9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Російська революція 1905-1907рр. на території України (пар. 34)</w:t>
      </w:r>
    </w:p>
    <w:p w14:paraId="7999B86B" w14:textId="77777777" w:rsidR="002F41D9" w:rsidRPr="00C01D07" w:rsidRDefault="002F41D9" w:rsidP="002F41D9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Суспільно-</w:t>
      </w:r>
      <w:proofErr w:type="spellStart"/>
      <w:r w:rsidRPr="00C01D07">
        <w:rPr>
          <w:sz w:val="28"/>
          <w:szCs w:val="28"/>
        </w:rPr>
        <w:t>політ.становище</w:t>
      </w:r>
      <w:proofErr w:type="spellEnd"/>
      <w:r w:rsidRPr="00C01D07">
        <w:rPr>
          <w:sz w:val="28"/>
          <w:szCs w:val="28"/>
        </w:rPr>
        <w:t xml:space="preserve"> у 1907-1914рр.(пар.35)</w:t>
      </w:r>
    </w:p>
    <w:p w14:paraId="1944D756" w14:textId="77777777" w:rsidR="002F41D9" w:rsidRPr="00C01D07" w:rsidRDefault="002F41D9" w:rsidP="002F41D9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Зробити практичну по пар.36</w:t>
      </w:r>
    </w:p>
    <w:p w14:paraId="232A34FC" w14:textId="0105B877" w:rsidR="002F41D9" w:rsidRPr="00C01D07" w:rsidRDefault="002F41D9" w:rsidP="002F41D9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 xml:space="preserve">Ідеї автономії та самостійності в програмах </w:t>
      </w:r>
      <w:proofErr w:type="spellStart"/>
      <w:r w:rsidRPr="00C01D07">
        <w:rPr>
          <w:sz w:val="28"/>
          <w:szCs w:val="28"/>
        </w:rPr>
        <w:t>укр.політичних</w:t>
      </w:r>
      <w:proofErr w:type="spellEnd"/>
      <w:r w:rsidRPr="00C01D07">
        <w:rPr>
          <w:sz w:val="28"/>
          <w:szCs w:val="28"/>
        </w:rPr>
        <w:t xml:space="preserve"> партій Наддніпрянщини</w:t>
      </w:r>
    </w:p>
    <w:p w14:paraId="5884217D" w14:textId="7A2EB5F5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Всесвітня історія</w:t>
      </w:r>
    </w:p>
    <w:p w14:paraId="14095CE3" w14:textId="77777777" w:rsidR="006C6849" w:rsidRPr="00C01D07" w:rsidRDefault="006C6849" w:rsidP="006C6849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*Японія та Китай (пар. 23-24)</w:t>
      </w:r>
    </w:p>
    <w:p w14:paraId="463D200B" w14:textId="77777777" w:rsidR="006C6849" w:rsidRPr="00C01D07" w:rsidRDefault="006C6849" w:rsidP="006C6849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*Спроби  модернізації Османської імперії (пар.25)</w:t>
      </w:r>
    </w:p>
    <w:p w14:paraId="6D07707C" w14:textId="32032CF3" w:rsidR="006C6849" w:rsidRPr="00C01D07" w:rsidRDefault="006C6849" w:rsidP="006C6849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 xml:space="preserve">*підготуватись до </w:t>
      </w:r>
      <w:proofErr w:type="spellStart"/>
      <w:r w:rsidRPr="00C01D07">
        <w:rPr>
          <w:sz w:val="28"/>
          <w:szCs w:val="28"/>
        </w:rPr>
        <w:t>темат.оцінювання</w:t>
      </w:r>
      <w:proofErr w:type="spellEnd"/>
      <w:r w:rsidRPr="00C01D07">
        <w:rPr>
          <w:sz w:val="28"/>
          <w:szCs w:val="28"/>
        </w:rPr>
        <w:t xml:space="preserve"> по темах пар. 16-25</w:t>
      </w:r>
    </w:p>
    <w:p w14:paraId="527FA67A" w14:textId="19713FD7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Інформатика</w:t>
      </w:r>
    </w:p>
    <w:p w14:paraId="28AAEA4E" w14:textId="6817ECDE" w:rsidR="000D011F" w:rsidRPr="00C01D07" w:rsidRDefault="000D011F" w:rsidP="000D011F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Робота над проектом</w:t>
      </w:r>
    </w:p>
    <w:p w14:paraId="78E6E81F" w14:textId="02147DB6" w:rsidR="002F41D9" w:rsidRPr="00C01D07" w:rsidRDefault="002F41D9" w:rsidP="002F41D9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Основи здоров’я</w:t>
      </w:r>
    </w:p>
    <w:p w14:paraId="67276823" w14:textId="79C29004" w:rsidR="002F41D9" w:rsidRPr="00C01D07" w:rsidRDefault="002F41D9" w:rsidP="002F41D9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Тема: "Репродуктивне здоров'я. Стан репродуктивного здоров'я молоді" (параграф 23; робочий зошит ст. 47-49)</w:t>
      </w:r>
    </w:p>
    <w:p w14:paraId="51C517A4" w14:textId="032EBF6A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lastRenderedPageBreak/>
        <w:t>Трудове навчання</w:t>
      </w:r>
    </w:p>
    <w:p w14:paraId="0B617AFA" w14:textId="0E676972" w:rsidR="003E694A" w:rsidRPr="00C01D07" w:rsidRDefault="003E694A" w:rsidP="003E694A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 xml:space="preserve">Розробити </w:t>
      </w:r>
      <w:proofErr w:type="spellStart"/>
      <w:r w:rsidRPr="00C01D07">
        <w:rPr>
          <w:sz w:val="28"/>
          <w:szCs w:val="28"/>
        </w:rPr>
        <w:t>тех.документацію</w:t>
      </w:r>
      <w:proofErr w:type="spellEnd"/>
      <w:r w:rsidRPr="00C01D07">
        <w:rPr>
          <w:sz w:val="28"/>
          <w:szCs w:val="28"/>
        </w:rPr>
        <w:t xml:space="preserve"> для проекту </w:t>
      </w:r>
    </w:p>
    <w:p w14:paraId="3371F936" w14:textId="6C4F54E3" w:rsidR="003E694A" w:rsidRPr="00C01D07" w:rsidRDefault="003E694A" w:rsidP="003E694A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«Виготовлення скриньки /шкатулки/»</w:t>
      </w:r>
    </w:p>
    <w:p w14:paraId="730C3E7E" w14:textId="3A786886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Мистецтво</w:t>
      </w:r>
    </w:p>
    <w:p w14:paraId="0C6D9F31" w14:textId="77777777" w:rsidR="003E694A" w:rsidRPr="00C01D07" w:rsidRDefault="003E694A" w:rsidP="003E694A">
      <w:pPr>
        <w:pStyle w:val="a3"/>
        <w:rPr>
          <w:sz w:val="28"/>
          <w:szCs w:val="28"/>
        </w:rPr>
      </w:pPr>
      <w:r w:rsidRPr="00C01D07">
        <w:rPr>
          <w:b/>
          <w:bCs/>
          <w:sz w:val="28"/>
          <w:szCs w:val="28"/>
        </w:rPr>
        <w:t>"</w:t>
      </w:r>
      <w:r w:rsidRPr="00C01D07">
        <w:rPr>
          <w:sz w:val="28"/>
          <w:szCs w:val="28"/>
        </w:rPr>
        <w:t>Телебачення: погляд у світ" ст160-167.</w:t>
      </w:r>
    </w:p>
    <w:p w14:paraId="384EB16D" w14:textId="6480D47E" w:rsidR="003E694A" w:rsidRPr="00C01D07" w:rsidRDefault="003E694A" w:rsidP="003E694A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Фотомистецтво та реклама, ст168-173</w:t>
      </w:r>
    </w:p>
    <w:p w14:paraId="5B0CC226" w14:textId="3BCAFE4D" w:rsidR="003D4870" w:rsidRPr="00C01D07" w:rsidRDefault="003D4870" w:rsidP="003D4870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Фізична культура</w:t>
      </w:r>
    </w:p>
    <w:p w14:paraId="758A9774" w14:textId="255C9188" w:rsidR="003E694A" w:rsidRPr="00C01D07" w:rsidRDefault="001C3D06" w:rsidP="003E694A">
      <w:pPr>
        <w:pStyle w:val="a3"/>
        <w:rPr>
          <w:sz w:val="28"/>
          <w:szCs w:val="28"/>
        </w:rPr>
      </w:pPr>
      <w:r w:rsidRPr="00C01D07">
        <w:rPr>
          <w:sz w:val="28"/>
          <w:szCs w:val="28"/>
        </w:rPr>
        <w:t>В</w:t>
      </w:r>
      <w:r w:rsidR="003E694A" w:rsidRPr="00C01D07">
        <w:rPr>
          <w:sz w:val="28"/>
          <w:szCs w:val="28"/>
        </w:rPr>
        <w:t>прави на розвиток загально</w:t>
      </w:r>
      <w:r w:rsidRPr="00C01D07">
        <w:rPr>
          <w:sz w:val="28"/>
          <w:szCs w:val="28"/>
        </w:rPr>
        <w:t>-</w:t>
      </w:r>
      <w:r w:rsidR="003E694A" w:rsidRPr="00C01D07">
        <w:rPr>
          <w:sz w:val="28"/>
          <w:szCs w:val="28"/>
        </w:rPr>
        <w:t>фізичної підготовки.</w:t>
      </w:r>
    </w:p>
    <w:p w14:paraId="6B47E6BF" w14:textId="7EBE3009" w:rsidR="000B2889" w:rsidRPr="00C01D07" w:rsidRDefault="000B2889" w:rsidP="000B2889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C01D07">
        <w:rPr>
          <w:b/>
          <w:bCs/>
          <w:sz w:val="28"/>
          <w:szCs w:val="28"/>
        </w:rPr>
        <w:t>Християнська етика</w:t>
      </w:r>
    </w:p>
    <w:p w14:paraId="7DB937FE" w14:textId="12ED02D3" w:rsidR="000B2889" w:rsidRPr="00C01D07" w:rsidRDefault="000B2889" w:rsidP="00C01D0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8"/>
          <w:szCs w:val="28"/>
          <w:lang w:eastAsia="uk-UA"/>
        </w:rPr>
      </w:pPr>
      <w:r w:rsidRPr="00C01D07">
        <w:rPr>
          <w:rFonts w:ascii="Arial" w:eastAsia="Times New Roman" w:hAnsi="Arial" w:cs="Arial"/>
          <w:color w:val="222222"/>
          <w:sz w:val="28"/>
          <w:szCs w:val="28"/>
          <w:lang w:eastAsia="uk-UA"/>
        </w:rPr>
        <w:t> </w:t>
      </w:r>
      <w:r w:rsidR="00C01D07" w:rsidRPr="00C01D07">
        <w:rPr>
          <w:rFonts w:ascii="Arial" w:eastAsia="Times New Roman" w:hAnsi="Arial" w:cs="Arial"/>
          <w:color w:val="222222"/>
          <w:sz w:val="28"/>
          <w:szCs w:val="28"/>
          <w:lang w:eastAsia="uk-UA"/>
        </w:rPr>
        <w:t xml:space="preserve">Дружба, приятелювання, </w:t>
      </w:r>
      <w:proofErr w:type="spellStart"/>
      <w:r w:rsidR="00C01D07" w:rsidRPr="00C01D07">
        <w:rPr>
          <w:rFonts w:ascii="Arial" w:eastAsia="Times New Roman" w:hAnsi="Arial" w:cs="Arial"/>
          <w:color w:val="222222"/>
          <w:sz w:val="28"/>
          <w:szCs w:val="28"/>
          <w:lang w:eastAsia="uk-UA"/>
        </w:rPr>
        <w:t>колегування</w:t>
      </w:r>
      <w:proofErr w:type="spellEnd"/>
      <w:r w:rsidR="00C01D07" w:rsidRPr="00C01D07">
        <w:rPr>
          <w:rFonts w:ascii="Arial" w:eastAsia="Times New Roman" w:hAnsi="Arial" w:cs="Arial"/>
          <w:color w:val="222222"/>
          <w:sz w:val="28"/>
          <w:szCs w:val="28"/>
          <w:lang w:eastAsia="uk-UA"/>
        </w:rPr>
        <w:t>, товаришування Ів.15:14-15 Йов.16:20 Пс.38:11 Прип.14:20 Іс.1:23 Плач.1:2 Лк.21:16 "Притча про приязнь" Іван Франко</w:t>
      </w:r>
    </w:p>
    <w:p w14:paraId="37832F4B" w14:textId="77777777" w:rsidR="00DE33DA" w:rsidRDefault="00DE33DA" w:rsidP="00DE33DA">
      <w:pPr>
        <w:pStyle w:val="a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Наступні завдання будуть розміщені на веб-сервісі 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Google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Classroom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у відповідних курсах.</w:t>
      </w:r>
    </w:p>
    <w:p w14:paraId="6145C367" w14:textId="77777777" w:rsidR="000B2889" w:rsidRPr="00DE33DA" w:rsidRDefault="000B2889" w:rsidP="000B2889">
      <w:pPr>
        <w:pStyle w:val="a3"/>
        <w:rPr>
          <w:b/>
          <w:bCs/>
          <w:sz w:val="28"/>
          <w:szCs w:val="28"/>
        </w:rPr>
      </w:pPr>
      <w:bookmarkStart w:id="0" w:name="_GoBack"/>
      <w:bookmarkEnd w:id="0"/>
    </w:p>
    <w:sectPr w:rsidR="000B2889" w:rsidRPr="00DE33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391E95"/>
    <w:multiLevelType w:val="hybridMultilevel"/>
    <w:tmpl w:val="333294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CF6"/>
    <w:rsid w:val="000B2889"/>
    <w:rsid w:val="000D011F"/>
    <w:rsid w:val="001C3D06"/>
    <w:rsid w:val="001D286C"/>
    <w:rsid w:val="002F41D9"/>
    <w:rsid w:val="003D4870"/>
    <w:rsid w:val="003E694A"/>
    <w:rsid w:val="00586AE3"/>
    <w:rsid w:val="00591CF6"/>
    <w:rsid w:val="006C6849"/>
    <w:rsid w:val="009E7726"/>
    <w:rsid w:val="00BC4FC1"/>
    <w:rsid w:val="00C01D07"/>
    <w:rsid w:val="00CB2AE5"/>
    <w:rsid w:val="00D770B1"/>
    <w:rsid w:val="00DE33DA"/>
    <w:rsid w:val="00DF41B2"/>
    <w:rsid w:val="00ED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0EC83"/>
  <w15:chartTrackingRefBased/>
  <w15:docId w15:val="{D8C6AECF-311F-4E98-B2EE-97D66BE1B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8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2889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1D2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naurok.com.ua/test/start/56044" TargetMode="External"/><Relationship Id="rId18" Type="http://schemas.openxmlformats.org/officeDocument/2006/relationships/hyperlink" Target="https://www.youtube.com/watch?v=mE88TQ9eZ3M&amp;feature=sha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playlist?list=PLeb-UxVXmUb7Vm7GYsezBIfynPUX0TNd0" TargetMode="External"/><Relationship Id="rId7" Type="http://schemas.openxmlformats.org/officeDocument/2006/relationships/image" Target="media/image3.jpg"/><Relationship Id="rId12" Type="http://schemas.openxmlformats.org/officeDocument/2006/relationships/hyperlink" Target="https://www.youtube.com/channel/UCEQyEu8_3SyYyYtNhIFAa_A?app=desktop" TargetMode="External"/><Relationship Id="rId17" Type="http://schemas.openxmlformats.org/officeDocument/2006/relationships/hyperlink" Target="https://www.youtube.com/watch?v=LoHvvcif7G0&amp;feature=sha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urok.com.ua/test/start/63490" TargetMode="External"/><Relationship Id="rId20" Type="http://schemas.openxmlformats.org/officeDocument/2006/relationships/hyperlink" Target="https://www.youtube.com/playlist?list=PLeb-UxVXmUb5LsqnLgHXDa0cQV9bUekk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naurok.com.ua/test/start/57077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naurok.com.ua/test/start/5906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hyperlink" Target="https://www.youtube.com/watch?v=eQ5z5vZc1Gg&amp;feature=sha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7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2433</Words>
  <Characters>1387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Лисяк</dc:creator>
  <cp:keywords/>
  <dc:description/>
  <cp:lastModifiedBy>Олег Лисяк</cp:lastModifiedBy>
  <cp:revision>13</cp:revision>
  <dcterms:created xsi:type="dcterms:W3CDTF">2020-03-17T10:09:00Z</dcterms:created>
  <dcterms:modified xsi:type="dcterms:W3CDTF">2020-03-29T12:43:00Z</dcterms:modified>
</cp:coreProperties>
</file>